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24254" w14:textId="77777777" w:rsidR="00E25AAE" w:rsidRDefault="00776FC9" w:rsidP="004B447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</w:t>
      </w:r>
    </w:p>
    <w:p w14:paraId="3F3C4CD1" w14:textId="00FAB619" w:rsidR="004B4479" w:rsidRDefault="00776FC9" w:rsidP="00E25AA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105C5084" w14:textId="77777777" w:rsidR="00776FC9" w:rsidRPr="004B4479" w:rsidRDefault="00776FC9" w:rsidP="004B4479">
      <w:pPr>
        <w:jc w:val="center"/>
        <w:rPr>
          <w:rFonts w:ascii="Arial" w:hAnsi="Arial" w:cs="Arial"/>
          <w:b/>
        </w:rPr>
      </w:pPr>
    </w:p>
    <w:p w14:paraId="075BC200" w14:textId="07A122D2" w:rsidR="004B4479" w:rsidRDefault="004B4479" w:rsidP="004B4479">
      <w:pPr>
        <w:jc w:val="center"/>
        <w:rPr>
          <w:rFonts w:ascii="Arial" w:hAnsi="Arial" w:cs="Arial"/>
          <w:b/>
        </w:rPr>
      </w:pPr>
      <w:r w:rsidRPr="004B4479">
        <w:rPr>
          <w:rFonts w:ascii="Arial" w:hAnsi="Arial" w:cs="Arial"/>
          <w:b/>
        </w:rPr>
        <w:t>IZJAVA KLIJENTA KOJI JE PREDUZETNIK, MIKRO, MALO ILI SREDNJE PRAVNO LICE O PRIJEMU BROŠURE O OSUGURANJU DEPOZITA</w:t>
      </w:r>
    </w:p>
    <w:p w14:paraId="7915B1BE" w14:textId="77777777" w:rsidR="00776FC9" w:rsidRDefault="00776FC9" w:rsidP="004B4479">
      <w:pPr>
        <w:jc w:val="center"/>
        <w:rPr>
          <w:rFonts w:ascii="Arial" w:hAnsi="Arial" w:cs="Arial"/>
          <w:b/>
        </w:rPr>
      </w:pPr>
    </w:p>
    <w:p w14:paraId="587DB5A9" w14:textId="6DDB407E" w:rsidR="004B4479" w:rsidRDefault="004B4479" w:rsidP="00E716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Banca Intesa a.d. Beograd</w:t>
      </w:r>
    </w:p>
    <w:p w14:paraId="69AEFE7E" w14:textId="0F461D09" w:rsidR="004B4479" w:rsidRDefault="004B4479" w:rsidP="00E716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Poslovna jedinica: ___________________</w:t>
      </w:r>
    </w:p>
    <w:p w14:paraId="368DFB37" w14:textId="77777777" w:rsidR="00776FC9" w:rsidRPr="004B4479" w:rsidRDefault="00776FC9" w:rsidP="004B4479">
      <w:pPr>
        <w:rPr>
          <w:rFonts w:ascii="Arial" w:hAnsi="Arial" w:cs="Arial"/>
        </w:rPr>
      </w:pPr>
    </w:p>
    <w:p w14:paraId="4BE27E7D" w14:textId="36EC048C" w:rsidR="00D26D13" w:rsidRDefault="00D26D13" w:rsidP="00635F19">
      <w:pPr>
        <w:jc w:val="both"/>
        <w:rPr>
          <w:rFonts w:ascii="Arial" w:hAnsi="Arial" w:cs="Arial"/>
        </w:rPr>
      </w:pPr>
      <w:r w:rsidRPr="000C791E">
        <w:rPr>
          <w:rFonts w:ascii="Arial" w:hAnsi="Arial" w:cs="Arial"/>
        </w:rPr>
        <w:t xml:space="preserve">Na osnovu člana 7. Pravilnika o načinu pružanja i sadržini informacija o osiguranju depozita koje banke daju klijentima </w:t>
      </w:r>
      <w:r w:rsidR="005034D3" w:rsidRPr="000C791E">
        <w:rPr>
          <w:rFonts w:ascii="Arial" w:hAnsi="Arial" w:cs="Arial"/>
        </w:rPr>
        <w:t xml:space="preserve"> </w:t>
      </w:r>
      <w:r w:rsidRPr="000C791E">
        <w:rPr>
          <w:rFonts w:ascii="Arial" w:hAnsi="Arial" w:cs="Arial"/>
        </w:rPr>
        <w:t>("Službeni glasnik RS", br</w:t>
      </w:r>
      <w:r w:rsidR="00776FC9">
        <w:rPr>
          <w:rFonts w:ascii="Arial" w:hAnsi="Arial" w:cs="Arial"/>
        </w:rPr>
        <w:t>oj</w:t>
      </w:r>
      <w:r w:rsidRPr="000C791E">
        <w:rPr>
          <w:rFonts w:ascii="Arial" w:hAnsi="Arial" w:cs="Arial"/>
        </w:rPr>
        <w:t xml:space="preserve"> </w:t>
      </w:r>
      <w:r w:rsidR="00776FC9">
        <w:rPr>
          <w:rFonts w:ascii="Arial" w:hAnsi="Arial" w:cs="Arial"/>
        </w:rPr>
        <w:t>94/</w:t>
      </w:r>
      <w:r w:rsidR="006030FB" w:rsidRPr="000C791E">
        <w:rPr>
          <w:rFonts w:ascii="Arial" w:hAnsi="Arial" w:cs="Arial"/>
        </w:rPr>
        <w:t>15</w:t>
      </w:r>
      <w:r w:rsidRPr="000C791E">
        <w:rPr>
          <w:rFonts w:ascii="Arial" w:hAnsi="Arial" w:cs="Arial"/>
        </w:rPr>
        <w:t xml:space="preserve">), daje se sledeća </w:t>
      </w:r>
    </w:p>
    <w:p w14:paraId="3116F947" w14:textId="77777777" w:rsidR="00776FC9" w:rsidRPr="00776FC9" w:rsidRDefault="00776FC9" w:rsidP="00776FC9">
      <w:pPr>
        <w:jc w:val="center"/>
        <w:rPr>
          <w:rFonts w:ascii="Arial" w:hAnsi="Arial" w:cs="Arial"/>
        </w:rPr>
      </w:pPr>
      <w:r w:rsidRPr="00776FC9">
        <w:rPr>
          <w:rFonts w:ascii="Arial" w:hAnsi="Arial" w:cs="Arial"/>
        </w:rPr>
        <w:t>IZJAVA</w:t>
      </w:r>
    </w:p>
    <w:p w14:paraId="4568566E" w14:textId="0B0E5AB8" w:rsidR="00776FC9" w:rsidRDefault="00776FC9" w:rsidP="00776FC9">
      <w:pPr>
        <w:jc w:val="both"/>
        <w:rPr>
          <w:rFonts w:ascii="Arial" w:hAnsi="Arial" w:cs="Arial"/>
        </w:rPr>
      </w:pPr>
      <w:r w:rsidRPr="00776FC9">
        <w:rPr>
          <w:rFonts w:ascii="Arial" w:hAnsi="Arial" w:cs="Arial"/>
        </w:rPr>
        <w:t>Ovim</w:t>
      </w:r>
      <w:r>
        <w:rPr>
          <w:rFonts w:ascii="Arial" w:hAnsi="Arial" w:cs="Arial"/>
        </w:rPr>
        <w:t xml:space="preserve"> se  izjavljuje</w:t>
      </w:r>
      <w:r w:rsidRPr="00776FC9">
        <w:rPr>
          <w:rFonts w:ascii="Arial" w:hAnsi="Arial" w:cs="Arial"/>
        </w:rPr>
        <w:t xml:space="preserve"> da s</w:t>
      </w:r>
      <w:r>
        <w:rPr>
          <w:rFonts w:ascii="Arial" w:hAnsi="Arial" w:cs="Arial"/>
        </w:rPr>
        <w:t>mo</w:t>
      </w:r>
      <w:r w:rsidRPr="00776FC9">
        <w:rPr>
          <w:rFonts w:ascii="Arial" w:hAnsi="Arial" w:cs="Arial"/>
        </w:rPr>
        <w:t xml:space="preserve"> posredstvom Banca Intesa ad Beograd upoznat</w:t>
      </w:r>
      <w:r>
        <w:rPr>
          <w:rFonts w:ascii="Arial" w:hAnsi="Arial" w:cs="Arial"/>
        </w:rPr>
        <w:t>i</w:t>
      </w:r>
      <w:r w:rsidRPr="00776FC9">
        <w:rPr>
          <w:rFonts w:ascii="Arial" w:hAnsi="Arial" w:cs="Arial"/>
        </w:rPr>
        <w:t xml:space="preserve"> sa osnovama sistema osiguranja depozita u Republici Srbiji i da </w:t>
      </w:r>
      <w:r>
        <w:rPr>
          <w:rFonts w:ascii="Arial" w:hAnsi="Arial" w:cs="Arial"/>
        </w:rPr>
        <w:t>nam</w:t>
      </w:r>
      <w:r w:rsidRPr="00776FC9">
        <w:rPr>
          <w:rFonts w:ascii="Arial" w:hAnsi="Arial" w:cs="Arial"/>
        </w:rPr>
        <w:t xml:space="preserve"> je uručen besplatan primerak brošure o osiguranju depozita, koju je pripremila Agencija za osiguranje depozita.</w:t>
      </w:r>
    </w:p>
    <w:p w14:paraId="320FE867" w14:textId="77777777" w:rsidR="00C763A4" w:rsidRDefault="00C763A4" w:rsidP="00C763A4">
      <w:pPr>
        <w:spacing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254"/>
      </w:tblGrid>
      <w:tr w:rsidR="00903C2C" w14:paraId="15FC9038" w14:textId="77777777" w:rsidTr="00E83630">
        <w:trPr>
          <w:trHeight w:val="283"/>
        </w:trPr>
        <w:tc>
          <w:tcPr>
            <w:tcW w:w="496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</w:tcBorders>
          </w:tcPr>
          <w:p w14:paraId="2535FF6C" w14:textId="77777777" w:rsidR="00903C2C" w:rsidRDefault="00903C2C" w:rsidP="004F67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16" w:type="dxa"/>
            <w:tcBorders>
              <w:top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239493F3" w14:textId="77777777" w:rsidR="00903C2C" w:rsidRDefault="00903C2C" w:rsidP="00903C2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903C2C">
              <w:rPr>
                <w:rFonts w:ascii="Arial" w:hAnsi="Arial" w:cs="Arial"/>
              </w:rPr>
              <w:t>KLIJENT</w:t>
            </w:r>
          </w:p>
        </w:tc>
      </w:tr>
      <w:tr w:rsidR="00903C2C" w14:paraId="7B818A64" w14:textId="77777777" w:rsidTr="00E83630">
        <w:trPr>
          <w:trHeight w:val="283"/>
        </w:trPr>
        <w:tc>
          <w:tcPr>
            <w:tcW w:w="4962" w:type="dxa"/>
            <w:tcBorders>
              <w:left w:val="single" w:sz="6" w:space="0" w:color="7F7F7F" w:themeColor="text1" w:themeTint="80"/>
            </w:tcBorders>
          </w:tcPr>
          <w:p w14:paraId="15357E00" w14:textId="77777777" w:rsidR="00903C2C" w:rsidRDefault="00903C2C" w:rsidP="004F67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16" w:type="dxa"/>
            <w:tcBorders>
              <w:right w:val="single" w:sz="6" w:space="0" w:color="7F7F7F" w:themeColor="text1" w:themeTint="80"/>
            </w:tcBorders>
          </w:tcPr>
          <w:p w14:paraId="2F8569BB" w14:textId="77777777" w:rsidR="00903C2C" w:rsidRDefault="00903C2C" w:rsidP="00903C2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i adresa</w:t>
            </w:r>
            <w:r w:rsidRPr="00903C2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402F8EAE" w14:textId="134E1BD2" w:rsidR="00903C2C" w:rsidRDefault="00903C2C" w:rsidP="00002AB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  <w:r w:rsidR="00776FC9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______________</w:t>
            </w:r>
          </w:p>
        </w:tc>
      </w:tr>
      <w:tr w:rsidR="004E3574" w14:paraId="7E053EBA" w14:textId="77777777" w:rsidTr="00E83630">
        <w:trPr>
          <w:trHeight w:val="283"/>
        </w:trPr>
        <w:tc>
          <w:tcPr>
            <w:tcW w:w="4962" w:type="dxa"/>
            <w:tcBorders>
              <w:left w:val="single" w:sz="6" w:space="0" w:color="7F7F7F" w:themeColor="text1" w:themeTint="80"/>
            </w:tcBorders>
          </w:tcPr>
          <w:p w14:paraId="122A0BC7" w14:textId="77777777" w:rsidR="004E3574" w:rsidRDefault="004E3574" w:rsidP="004F67E3">
            <w:pPr>
              <w:jc w:val="both"/>
              <w:rPr>
                <w:rFonts w:ascii="Arial" w:hAnsi="Arial" w:cs="Arial"/>
              </w:rPr>
            </w:pPr>
            <w:r w:rsidRPr="004E3574">
              <w:rPr>
                <w:rFonts w:ascii="Arial" w:hAnsi="Arial" w:cs="Arial"/>
              </w:rPr>
              <w:t xml:space="preserve">Potpis službenika banke:   </w:t>
            </w:r>
          </w:p>
          <w:p w14:paraId="29FF1D1F" w14:textId="6D511B55" w:rsidR="004E3574" w:rsidRPr="00903C2C" w:rsidRDefault="004E3574" w:rsidP="004F67E3">
            <w:pPr>
              <w:jc w:val="both"/>
              <w:rPr>
                <w:rFonts w:ascii="Arial" w:hAnsi="Arial" w:cs="Arial"/>
              </w:rPr>
            </w:pPr>
            <w:r w:rsidRPr="004E3574"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4216" w:type="dxa"/>
            <w:tcBorders>
              <w:right w:val="single" w:sz="6" w:space="0" w:color="7F7F7F" w:themeColor="text1" w:themeTint="80"/>
            </w:tcBorders>
          </w:tcPr>
          <w:p w14:paraId="2A4458F6" w14:textId="77777777" w:rsidR="004E3574" w:rsidRDefault="004E3574" w:rsidP="00903C2C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ovlašćenog lica:</w:t>
            </w:r>
          </w:p>
          <w:p w14:paraId="3B0D0853" w14:textId="285CE808" w:rsidR="004E3574" w:rsidRDefault="004E3574" w:rsidP="00903C2C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</w:tc>
      </w:tr>
      <w:tr w:rsidR="00903C2C" w14:paraId="5104A6B9" w14:textId="77777777" w:rsidTr="00E83630">
        <w:trPr>
          <w:trHeight w:val="283"/>
        </w:trPr>
        <w:tc>
          <w:tcPr>
            <w:tcW w:w="4962" w:type="dxa"/>
            <w:tcBorders>
              <w:left w:val="single" w:sz="6" w:space="0" w:color="7F7F7F" w:themeColor="text1" w:themeTint="80"/>
            </w:tcBorders>
          </w:tcPr>
          <w:p w14:paraId="33A70EB9" w14:textId="2C534926" w:rsidR="00903C2C" w:rsidRDefault="00903C2C" w:rsidP="004F67E3">
            <w:pPr>
              <w:jc w:val="both"/>
              <w:rPr>
                <w:rFonts w:ascii="Arial" w:hAnsi="Arial" w:cs="Arial"/>
              </w:rPr>
            </w:pPr>
            <w:r w:rsidRPr="00903C2C"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4216" w:type="dxa"/>
            <w:tcBorders>
              <w:right w:val="single" w:sz="6" w:space="0" w:color="7F7F7F" w:themeColor="text1" w:themeTint="80"/>
            </w:tcBorders>
          </w:tcPr>
          <w:p w14:paraId="660278A4" w14:textId="794341D7" w:rsidR="00903C2C" w:rsidRDefault="00903C2C" w:rsidP="00903C2C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Matični broj:</w:t>
            </w:r>
          </w:p>
          <w:p w14:paraId="2AEC945E" w14:textId="2B0F4365" w:rsidR="00903C2C" w:rsidRDefault="00903C2C" w:rsidP="00903C2C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</w:p>
        </w:tc>
      </w:tr>
      <w:tr w:rsidR="00903C2C" w14:paraId="05A5F3A8" w14:textId="77777777" w:rsidTr="00E83630">
        <w:trPr>
          <w:trHeight w:val="283"/>
        </w:trPr>
        <w:tc>
          <w:tcPr>
            <w:tcW w:w="4962" w:type="dxa"/>
            <w:tcBorders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A7CF979" w14:textId="09A3641F" w:rsidR="00903C2C" w:rsidRDefault="00903C2C" w:rsidP="004F67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16" w:type="dxa"/>
            <w:tcBorders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2441D2B0" w14:textId="0848CB48" w:rsidR="00903C2C" w:rsidRDefault="00903C2C" w:rsidP="00903C2C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Potpis i broj  lične karte ovlašćenog lica: </w:t>
            </w:r>
          </w:p>
          <w:p w14:paraId="677B70DE" w14:textId="03993A6F" w:rsidR="00903C2C" w:rsidRDefault="00903C2C" w:rsidP="00903C2C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</w:p>
        </w:tc>
      </w:tr>
    </w:tbl>
    <w:p w14:paraId="4BE27E9C" w14:textId="77777777" w:rsidR="00D26D13" w:rsidRDefault="00D26D13" w:rsidP="00484E38">
      <w:pPr>
        <w:spacing w:after="0"/>
        <w:rPr>
          <w:rFonts w:ascii="Arial" w:hAnsi="Arial" w:cs="Arial"/>
        </w:rPr>
      </w:pPr>
      <w:bookmarkStart w:id="1" w:name="str_8"/>
      <w:bookmarkEnd w:id="1"/>
    </w:p>
    <w:p w14:paraId="42FA319D" w14:textId="77777777" w:rsidR="00776FC9" w:rsidRPr="000C791E" w:rsidRDefault="00776FC9" w:rsidP="00484E38">
      <w:pPr>
        <w:spacing w:after="0"/>
        <w:rPr>
          <w:rFonts w:ascii="Arial" w:hAnsi="Arial" w:cs="Arial"/>
        </w:rPr>
      </w:pPr>
    </w:p>
    <w:p w14:paraId="4BE27E9D" w14:textId="716FE4E8" w:rsidR="00DE459D" w:rsidRPr="00D3557D" w:rsidRDefault="00DE459D" w:rsidP="00D3557D">
      <w:pPr>
        <w:tabs>
          <w:tab w:val="left" w:pos="1800"/>
        </w:tabs>
        <w:spacing w:after="120"/>
        <w:rPr>
          <w:rFonts w:ascii="Arial" w:hAnsi="Arial" w:cs="Arial"/>
        </w:rPr>
      </w:pPr>
      <w:r w:rsidRPr="000C791E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27E9F" wp14:editId="09316596">
                <wp:simplePos x="0" y="0"/>
                <wp:positionH relativeFrom="column">
                  <wp:posOffset>213995</wp:posOffset>
                </wp:positionH>
                <wp:positionV relativeFrom="paragraph">
                  <wp:posOffset>132715</wp:posOffset>
                </wp:positionV>
                <wp:extent cx="11525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E1C809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5pt,10.45pt" to="107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" strokecolor="black [3040]"/>
            </w:pict>
          </mc:Fallback>
        </mc:AlternateContent>
      </w:r>
      <w:r w:rsidR="00D26D13" w:rsidRPr="000C791E">
        <w:rPr>
          <w:rFonts w:ascii="Arial" w:hAnsi="Arial" w:cs="Arial"/>
        </w:rPr>
        <w:t>U</w:t>
      </w:r>
      <w:r w:rsidRPr="000C791E">
        <w:rPr>
          <w:rFonts w:ascii="Arial" w:hAnsi="Arial" w:cs="Arial"/>
        </w:rPr>
        <w:t xml:space="preserve"> </w:t>
      </w:r>
      <w:r w:rsidR="00D3557D">
        <w:rPr>
          <w:rFonts w:ascii="Arial" w:hAnsi="Arial" w:cs="Arial"/>
        </w:rPr>
        <w:t xml:space="preserve">                </w:t>
      </w:r>
    </w:p>
    <w:p w14:paraId="4BE27E9E" w14:textId="16F0023D" w:rsidR="00D26D13" w:rsidRPr="000C791E" w:rsidRDefault="00DE459D" w:rsidP="00DD3264">
      <w:pPr>
        <w:spacing w:after="120"/>
        <w:rPr>
          <w:rFonts w:ascii="Arial" w:hAnsi="Arial" w:cs="Arial"/>
        </w:rPr>
      </w:pPr>
      <w:r w:rsidRPr="000C791E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27EA1" wp14:editId="3B28C2D3">
                <wp:simplePos x="0" y="0"/>
                <wp:positionH relativeFrom="column">
                  <wp:posOffset>386080</wp:posOffset>
                </wp:positionH>
                <wp:positionV relativeFrom="paragraph">
                  <wp:posOffset>126365</wp:posOffset>
                </wp:positionV>
                <wp:extent cx="9620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00A7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pt,9.95pt" to="106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"/>
            </w:pict>
          </mc:Fallback>
        </mc:AlternateContent>
      </w:r>
      <w:r w:rsidR="00002ABE">
        <w:rPr>
          <w:rFonts w:ascii="Arial" w:hAnsi="Arial" w:cs="Arial"/>
        </w:rPr>
        <w:t>D</w:t>
      </w:r>
      <w:r w:rsidR="008A0841" w:rsidRPr="000C791E">
        <w:rPr>
          <w:rFonts w:ascii="Arial" w:hAnsi="Arial" w:cs="Arial"/>
        </w:rPr>
        <w:t xml:space="preserve">ana </w:t>
      </w:r>
    </w:p>
    <w:sectPr w:rsidR="00D26D13" w:rsidRPr="000C791E" w:rsidSect="000C791E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646C7" w14:textId="77777777" w:rsidR="006E2159" w:rsidRDefault="006E2159" w:rsidP="00072229">
      <w:pPr>
        <w:spacing w:after="0" w:line="240" w:lineRule="auto"/>
      </w:pPr>
      <w:r>
        <w:separator/>
      </w:r>
    </w:p>
  </w:endnote>
  <w:endnote w:type="continuationSeparator" w:id="0">
    <w:p w14:paraId="13B4B423" w14:textId="77777777" w:rsidR="006E2159" w:rsidRDefault="006E2159" w:rsidP="0007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117" w:tblpY="380"/>
      <w:tblW w:w="96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04"/>
      <w:gridCol w:w="3573"/>
      <w:gridCol w:w="1603"/>
    </w:tblGrid>
    <w:tr w:rsidR="00B51E46" w:rsidRPr="00D60723" w14:paraId="4BE27EAB" w14:textId="77777777" w:rsidTr="00F90452">
      <w:trPr>
        <w:trHeight w:val="206"/>
      </w:trPr>
      <w:tc>
        <w:tcPr>
          <w:tcW w:w="4504" w:type="dxa"/>
          <w:vAlign w:val="bottom"/>
        </w:tcPr>
        <w:p w14:paraId="4BE27EA8" w14:textId="1FB567CF" w:rsidR="00B51E46" w:rsidRPr="00772037" w:rsidRDefault="00974978" w:rsidP="00E3558B">
          <w:pPr>
            <w:spacing w:after="120"/>
            <w:rPr>
              <w:rFonts w:ascii="Arial" w:hAnsi="Arial" w:cs="Arial"/>
              <w:sz w:val="20"/>
              <w:szCs w:val="20"/>
            </w:rPr>
          </w:pPr>
          <w:r w:rsidRPr="00974978">
            <w:rPr>
              <w:rFonts w:ascii="Arial" w:hAnsi="Arial" w:cs="Arial"/>
              <w:color w:val="000000"/>
              <w:sz w:val="20"/>
              <w:szCs w:val="20"/>
            </w:rPr>
            <w:t>Šifra BIB. (11.6.0.0).KU.134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r w:rsidR="00F353C9">
            <w:rPr>
              <w:rFonts w:ascii="Arial" w:hAnsi="Arial" w:cs="Arial"/>
              <w:sz w:val="20"/>
              <w:szCs w:val="20"/>
            </w:rPr>
            <w:t>– OBR. 9</w:t>
          </w:r>
        </w:p>
      </w:tc>
      <w:tc>
        <w:tcPr>
          <w:tcW w:w="3573" w:type="dxa"/>
          <w:vAlign w:val="center"/>
        </w:tcPr>
        <w:p w14:paraId="4BE27EA9" w14:textId="77777777" w:rsidR="00B51E46" w:rsidRPr="00D60723" w:rsidRDefault="00B51E46" w:rsidP="00F90452">
          <w:pPr>
            <w:jc w:val="center"/>
            <w:rPr>
              <w:rFonts w:ascii="Arial" w:hAnsi="Arial" w:cs="Arial"/>
              <w:color w:val="000000"/>
              <w:sz w:val="18"/>
              <w:szCs w:val="18"/>
              <w:lang w:val="it-IT" w:eastAsia="sr-Latn-CS"/>
            </w:rPr>
          </w:pPr>
        </w:p>
      </w:tc>
      <w:tc>
        <w:tcPr>
          <w:tcW w:w="1603" w:type="dxa"/>
          <w:vAlign w:val="center"/>
        </w:tcPr>
        <w:p w14:paraId="4BE27EAA" w14:textId="48805B9D" w:rsidR="00B51E46" w:rsidRPr="00772037" w:rsidRDefault="00B51E46" w:rsidP="00F90452">
          <w:pPr>
            <w:jc w:val="right"/>
            <w:rPr>
              <w:rFonts w:ascii="Arial" w:hAnsi="Arial" w:cs="Arial"/>
              <w:color w:val="000000"/>
              <w:sz w:val="20"/>
              <w:szCs w:val="20"/>
              <w:lang w:val="it-IT" w:eastAsia="sr-Latn-CS"/>
            </w:rPr>
          </w:pPr>
          <w:r w:rsidRPr="00772037">
            <w:rPr>
              <w:rFonts w:ascii="Arial" w:hAnsi="Arial" w:cs="Arial"/>
              <w:color w:val="000000"/>
              <w:sz w:val="20"/>
              <w:szCs w:val="20"/>
              <w:lang w:val="it-IT" w:eastAsia="sr-Latn-CS"/>
            </w:rPr>
            <w:t xml:space="preserve">Strana </w:t>
          </w:r>
          <w:r w:rsidRPr="00772037">
            <w:rPr>
              <w:rFonts w:ascii="Arial" w:hAnsi="Arial" w:cs="Arial"/>
              <w:color w:val="000000"/>
              <w:sz w:val="20"/>
              <w:szCs w:val="20"/>
              <w:lang w:eastAsia="sr-Latn-CS"/>
            </w:rPr>
            <w:fldChar w:fldCharType="begin"/>
          </w:r>
          <w:r w:rsidRPr="00772037">
            <w:rPr>
              <w:rFonts w:ascii="Arial" w:hAnsi="Arial" w:cs="Arial"/>
              <w:color w:val="000000"/>
              <w:sz w:val="20"/>
              <w:szCs w:val="20"/>
              <w:lang w:val="it-IT" w:eastAsia="sr-Latn-CS"/>
            </w:rPr>
            <w:instrText>page</w:instrText>
          </w:r>
          <w:r w:rsidRPr="00772037">
            <w:rPr>
              <w:rFonts w:ascii="Arial" w:hAnsi="Arial" w:cs="Arial"/>
              <w:color w:val="000000"/>
              <w:sz w:val="20"/>
              <w:szCs w:val="20"/>
              <w:lang w:eastAsia="sr-Latn-CS"/>
            </w:rPr>
            <w:fldChar w:fldCharType="separate"/>
          </w:r>
          <w:r w:rsidR="00A27F64">
            <w:rPr>
              <w:rFonts w:ascii="Arial" w:hAnsi="Arial" w:cs="Arial"/>
              <w:noProof/>
              <w:color w:val="000000"/>
              <w:sz w:val="20"/>
              <w:szCs w:val="20"/>
              <w:lang w:val="it-IT" w:eastAsia="sr-Latn-CS"/>
            </w:rPr>
            <w:t>1</w:t>
          </w:r>
          <w:r w:rsidRPr="00772037">
            <w:rPr>
              <w:rFonts w:ascii="Arial" w:hAnsi="Arial" w:cs="Arial"/>
              <w:color w:val="000000"/>
              <w:sz w:val="20"/>
              <w:szCs w:val="20"/>
              <w:lang w:eastAsia="sr-Latn-CS"/>
            </w:rPr>
            <w:fldChar w:fldCharType="end"/>
          </w:r>
          <w:r w:rsidRPr="00772037">
            <w:rPr>
              <w:rFonts w:ascii="Arial" w:hAnsi="Arial" w:cs="Arial"/>
              <w:color w:val="000000"/>
              <w:sz w:val="20"/>
              <w:szCs w:val="20"/>
              <w:lang w:eastAsia="sr-Latn-CS"/>
            </w:rPr>
            <w:t xml:space="preserve"> </w:t>
          </w:r>
          <w:r w:rsidRPr="00772037">
            <w:rPr>
              <w:rFonts w:ascii="Arial" w:hAnsi="Arial" w:cs="Arial"/>
              <w:color w:val="000000"/>
              <w:sz w:val="20"/>
              <w:szCs w:val="20"/>
              <w:lang w:val="it-IT" w:eastAsia="sr-Latn-CS"/>
            </w:rPr>
            <w:t xml:space="preserve">/ </w:t>
          </w:r>
          <w:r w:rsidRPr="00772037">
            <w:rPr>
              <w:rFonts w:ascii="Arial" w:hAnsi="Arial" w:cs="Arial"/>
              <w:color w:val="000000"/>
              <w:sz w:val="20"/>
              <w:szCs w:val="20"/>
              <w:lang w:eastAsia="sr-Latn-CS"/>
            </w:rPr>
            <w:t>1</w:t>
          </w:r>
          <w:r w:rsidRPr="00772037">
            <w:rPr>
              <w:rFonts w:ascii="Arial" w:hAnsi="Arial" w:cs="Arial"/>
              <w:color w:val="000000"/>
              <w:sz w:val="20"/>
              <w:szCs w:val="20"/>
              <w:lang w:val="it-IT" w:eastAsia="sr-Latn-CS"/>
            </w:rPr>
            <w:t xml:space="preserve"> </w:t>
          </w:r>
        </w:p>
      </w:tc>
    </w:tr>
  </w:tbl>
  <w:p w14:paraId="4BE27EAC" w14:textId="77777777" w:rsidR="00B51E46" w:rsidRDefault="00B51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767D7" w14:textId="77777777" w:rsidR="006E2159" w:rsidRDefault="006E2159" w:rsidP="00072229">
      <w:pPr>
        <w:spacing w:after="0" w:line="240" w:lineRule="auto"/>
      </w:pPr>
      <w:r>
        <w:separator/>
      </w:r>
    </w:p>
  </w:footnote>
  <w:footnote w:type="continuationSeparator" w:id="0">
    <w:p w14:paraId="21A72DF2" w14:textId="77777777" w:rsidR="006E2159" w:rsidRDefault="006E2159" w:rsidP="00072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27EA7" w14:textId="77777777" w:rsidR="00D26D13" w:rsidRDefault="00241DDF" w:rsidP="0054453B">
    <w:pPr>
      <w:pStyle w:val="Header"/>
      <w:tabs>
        <w:tab w:val="clear" w:pos="4535"/>
      </w:tabs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E27EAD" wp14:editId="4BE27EAE">
              <wp:simplePos x="0" y="0"/>
              <wp:positionH relativeFrom="column">
                <wp:posOffset>4800600</wp:posOffset>
              </wp:positionH>
              <wp:positionV relativeFrom="paragraph">
                <wp:posOffset>7620</wp:posOffset>
              </wp:positionV>
              <wp:extent cx="914400" cy="371475"/>
              <wp:effectExtent l="0" t="0" r="0" b="190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27EB1" w14:textId="77777777" w:rsidR="00B51E46" w:rsidRPr="00D60723" w:rsidRDefault="00B51E46" w:rsidP="00B51E46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lang w:eastAsia="sr-Latn-CS"/>
                            </w:rPr>
                          </w:pPr>
                        </w:p>
                        <w:p w14:paraId="4BE27EB2" w14:textId="77777777" w:rsidR="00B51E46" w:rsidRPr="004428AA" w:rsidRDefault="00B51E46" w:rsidP="00B51E4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E27EAD" id="Rectangle 2" o:spid="_x0000_s1026" style="position:absolute;margin-left:378pt;margin-top:.6pt;width:1in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" stroked="f">
              <v:textbox>
                <w:txbxContent>
                  <w:p w14:paraId="4BE27EB1" w14:textId="77777777" w:rsidR="00B51E46" w:rsidRPr="00D60723" w:rsidRDefault="00B51E46" w:rsidP="00B51E46">
                    <w:pPr>
                      <w:jc w:val="right"/>
                      <w:rPr>
                        <w:rFonts w:ascii="Arial" w:hAnsi="Arial" w:cs="Arial"/>
                        <w:i/>
                        <w:lang w:eastAsia="sr-Latn-CS"/>
                      </w:rPr>
                    </w:pPr>
                  </w:p>
                  <w:p w14:paraId="4BE27EB2" w14:textId="77777777" w:rsidR="00B51E46" w:rsidRPr="004428AA" w:rsidRDefault="00B51E46" w:rsidP="00B51E46"/>
                </w:txbxContent>
              </v:textbox>
            </v:rect>
          </w:pict>
        </mc:Fallback>
      </mc:AlternateContent>
    </w:r>
    <w:r>
      <w:rPr>
        <w:noProof/>
        <w:lang w:val="sr-Latn-RS" w:eastAsia="sr-Latn-RS"/>
      </w:rPr>
      <w:drawing>
        <wp:inline distT="0" distB="0" distL="0" distR="0" wp14:anchorId="4BE27EAF" wp14:editId="4BE27EB0">
          <wp:extent cx="1952625" cy="304800"/>
          <wp:effectExtent l="0" t="0" r="9525" b="0"/>
          <wp:docPr id="7" name="Picture 3" descr="logo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F9"/>
    <w:rsid w:val="00002ABE"/>
    <w:rsid w:val="00072229"/>
    <w:rsid w:val="000A294D"/>
    <w:rsid w:val="000C791E"/>
    <w:rsid w:val="00103BB6"/>
    <w:rsid w:val="00113AEF"/>
    <w:rsid w:val="001202F9"/>
    <w:rsid w:val="00123904"/>
    <w:rsid w:val="001262C1"/>
    <w:rsid w:val="00174BFA"/>
    <w:rsid w:val="001C5E67"/>
    <w:rsid w:val="001D6C28"/>
    <w:rsid w:val="0022399E"/>
    <w:rsid w:val="00241DDF"/>
    <w:rsid w:val="002424F9"/>
    <w:rsid w:val="00251104"/>
    <w:rsid w:val="00272DE4"/>
    <w:rsid w:val="00282A82"/>
    <w:rsid w:val="00292251"/>
    <w:rsid w:val="002D2E74"/>
    <w:rsid w:val="002E7CB1"/>
    <w:rsid w:val="003118A6"/>
    <w:rsid w:val="003221BF"/>
    <w:rsid w:val="00365972"/>
    <w:rsid w:val="003B0A90"/>
    <w:rsid w:val="0040754B"/>
    <w:rsid w:val="00417A0B"/>
    <w:rsid w:val="00430354"/>
    <w:rsid w:val="00436E0A"/>
    <w:rsid w:val="00473155"/>
    <w:rsid w:val="00484E38"/>
    <w:rsid w:val="004A5313"/>
    <w:rsid w:val="004B3464"/>
    <w:rsid w:val="004B4479"/>
    <w:rsid w:val="004E3574"/>
    <w:rsid w:val="004F449C"/>
    <w:rsid w:val="005034D3"/>
    <w:rsid w:val="005423F1"/>
    <w:rsid w:val="0054453B"/>
    <w:rsid w:val="00561B84"/>
    <w:rsid w:val="0056382A"/>
    <w:rsid w:val="00571845"/>
    <w:rsid w:val="005D1C98"/>
    <w:rsid w:val="006014E0"/>
    <w:rsid w:val="006030FB"/>
    <w:rsid w:val="00605EE4"/>
    <w:rsid w:val="00635F19"/>
    <w:rsid w:val="006A0443"/>
    <w:rsid w:val="006B4635"/>
    <w:rsid w:val="006C72D6"/>
    <w:rsid w:val="006C76CD"/>
    <w:rsid w:val="006D7971"/>
    <w:rsid w:val="006E15FA"/>
    <w:rsid w:val="006E2159"/>
    <w:rsid w:val="007440A4"/>
    <w:rsid w:val="00753B13"/>
    <w:rsid w:val="00770860"/>
    <w:rsid w:val="00772037"/>
    <w:rsid w:val="00776FC9"/>
    <w:rsid w:val="007F0E26"/>
    <w:rsid w:val="0080260A"/>
    <w:rsid w:val="00820E2E"/>
    <w:rsid w:val="00847347"/>
    <w:rsid w:val="0085132F"/>
    <w:rsid w:val="008A0841"/>
    <w:rsid w:val="00903C2C"/>
    <w:rsid w:val="009301B0"/>
    <w:rsid w:val="0095408B"/>
    <w:rsid w:val="00974978"/>
    <w:rsid w:val="009B177B"/>
    <w:rsid w:val="009F32AF"/>
    <w:rsid w:val="00A034E9"/>
    <w:rsid w:val="00A27F64"/>
    <w:rsid w:val="00A54ADA"/>
    <w:rsid w:val="00A563A4"/>
    <w:rsid w:val="00A611B1"/>
    <w:rsid w:val="00A66916"/>
    <w:rsid w:val="00AB4E4B"/>
    <w:rsid w:val="00AE3C56"/>
    <w:rsid w:val="00AF11FD"/>
    <w:rsid w:val="00B012E9"/>
    <w:rsid w:val="00B23AF7"/>
    <w:rsid w:val="00B418F9"/>
    <w:rsid w:val="00B51E46"/>
    <w:rsid w:val="00B94315"/>
    <w:rsid w:val="00BA7326"/>
    <w:rsid w:val="00BD3DD1"/>
    <w:rsid w:val="00C1156F"/>
    <w:rsid w:val="00C25ED2"/>
    <w:rsid w:val="00C653C9"/>
    <w:rsid w:val="00C75D6E"/>
    <w:rsid w:val="00C763A4"/>
    <w:rsid w:val="00CE003C"/>
    <w:rsid w:val="00D15457"/>
    <w:rsid w:val="00D20CCB"/>
    <w:rsid w:val="00D26D13"/>
    <w:rsid w:val="00D34C7E"/>
    <w:rsid w:val="00D3557D"/>
    <w:rsid w:val="00D44255"/>
    <w:rsid w:val="00D835CE"/>
    <w:rsid w:val="00D87DEC"/>
    <w:rsid w:val="00DA678C"/>
    <w:rsid w:val="00DD3264"/>
    <w:rsid w:val="00DE459D"/>
    <w:rsid w:val="00E078DE"/>
    <w:rsid w:val="00E25AAE"/>
    <w:rsid w:val="00E3558B"/>
    <w:rsid w:val="00E7162F"/>
    <w:rsid w:val="00E83630"/>
    <w:rsid w:val="00F353C9"/>
    <w:rsid w:val="00F3605D"/>
    <w:rsid w:val="00F53344"/>
    <w:rsid w:val="00F85010"/>
    <w:rsid w:val="00F92B6C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BE27E7B"/>
  <w15:docId w15:val="{0B7637F7-76E8-4126-A6D7-D9722B84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A0B"/>
    <w:pPr>
      <w:spacing w:after="200" w:line="276" w:lineRule="auto"/>
    </w:pPr>
    <w:rPr>
      <w:rFonts w:cs="Calibri"/>
      <w:sz w:val="22"/>
      <w:szCs w:val="22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222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2229"/>
  </w:style>
  <w:style w:type="paragraph" w:styleId="Footer">
    <w:name w:val="footer"/>
    <w:basedOn w:val="Normal"/>
    <w:link w:val="FooterChar"/>
    <w:uiPriority w:val="99"/>
    <w:rsid w:val="0007222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2229"/>
  </w:style>
  <w:style w:type="paragraph" w:styleId="BalloonText">
    <w:name w:val="Balloon Text"/>
    <w:basedOn w:val="Normal"/>
    <w:link w:val="BalloonTextChar"/>
    <w:uiPriority w:val="99"/>
    <w:semiHidden/>
    <w:rsid w:val="0007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22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123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79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5CA897E6EF84185DC0800D0DD5044" ma:contentTypeVersion="0" ma:contentTypeDescription="Create a new document." ma:contentTypeScope="" ma:versionID="afee54efa588ad6c30a64b74bbb116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d="http://www.w3.org/2001/XMLSchema" xmlns:xsi="http://www.w3.org/2001/XMLSchema-instance" xmlns="http://www.boldonjames.com/2008/01/sie/internal/label" sislVersion="0" policy="9fad6c12-c904-493a-a948-e4ea7052b9f8" origin="userSelected">
  <element uid="923c84e0-b190-45b3-b376-51567574750c" value=""/>
</sisl>
</file>

<file path=customXml/itemProps1.xml><?xml version="1.0" encoding="utf-8"?>
<ds:datastoreItem xmlns:ds="http://schemas.openxmlformats.org/officeDocument/2006/customXml" ds:itemID="{AAF990DC-3F80-4605-A06B-A648B309F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90869D-9E98-4774-BCD4-C1224B79479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05C7056-D93E-4E19-BCC1-27AF8B6A55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72C1AE-84D1-4D4C-A1FF-763B7B63243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9 - Izjava  o osiguranju depozita</vt:lpstr>
    </vt:vector>
  </TitlesOfParts>
  <Company>Banca Intesa Beograd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9 - Izjava  o osiguranju depozita</dc:title>
  <dc:creator>Aleksandar Milosevic</dc:creator>
  <cp:lastModifiedBy>Vesna Conic</cp:lastModifiedBy>
  <cp:revision>4</cp:revision>
  <cp:lastPrinted>2015-11-24T11:18:00Z</cp:lastPrinted>
  <dcterms:created xsi:type="dcterms:W3CDTF">2019-10-09T07:36:00Z</dcterms:created>
  <dcterms:modified xsi:type="dcterms:W3CDTF">2019-10-23T14:44:00Z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4adf0f28-b23c-426e-bfe9-05647d410b56</vt:lpwstr>
  </property>
  <property fmtid="{D5CDD505-2E9C-101B-9397-08002B2CF9AE}" pid="3" name="bjSaver">
    <vt:lpwstr>PCIctdAf6yg60Ng13s59Pwc2LIYpyuPa</vt:lpwstr>
  </property>
  <property fmtid="{D5CDD505-2E9C-101B-9397-08002B2CF9AE}" pid="4" name="ContentTypeId">
    <vt:lpwstr>0x0101007E05CA897E6EF84185DC0800D0DD5044</vt:lpwstr>
  </property>
  <property fmtid="{D5CDD505-2E9C-101B-9397-08002B2CF9AE}" pid="5" name="bjDocumentSecurityLabel">
    <vt:lpwstr>Klasifikacija: Javno/Public</vt:lpwstr>
  </property>
  <property fmtid="{D5CDD505-2E9C-101B-9397-08002B2CF9AE}" pid="6" name="bjDocumentLabelFieldCode">
    <vt:lpwstr>Klasifikacija: Javno/Public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policy="9fad6c12-c904-493a-a948-e4ea7052b9f8" origin="userSelected" xmlns="http://www.boldonj</vt:lpwstr>
  </property>
  <property fmtid="{D5CDD505-2E9C-101B-9397-08002B2CF9AE}" pid="8" name="bjDocumentLabelXML-0">
    <vt:lpwstr>ames.com/2008/01/sie/internal/label"&gt;&lt;element uid="923c84e0-b190-45b3-b376-51567574750c" value="" /&gt;&lt;/sisl&gt;</vt:lpwstr>
  </property>
</Properties>
</file>