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9285" w14:textId="77777777" w:rsidR="00572C0C" w:rsidRDefault="00572C0C" w:rsidP="00572C0C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72"/>
        <w:gridCol w:w="71"/>
        <w:gridCol w:w="1701"/>
        <w:gridCol w:w="2268"/>
      </w:tblGrid>
      <w:tr w:rsidR="00572C0C" w:rsidRPr="00C5114A" w14:paraId="67FB92BD" w14:textId="77777777" w:rsidTr="008B37D5">
        <w:trPr>
          <w:trHeight w:val="52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6400"/>
          </w:tcPr>
          <w:p w14:paraId="013BE0EC" w14:textId="77777777" w:rsidR="00572C0C" w:rsidRDefault="00572C0C" w:rsidP="00572C0C">
            <w:pPr>
              <w:tabs>
                <w:tab w:val="left" w:pos="5459"/>
              </w:tabs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DOKUMENTACIJA ZA OTVARANJ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E TEKUĆEG </w:t>
            </w:r>
            <w:r w:rsidR="005F2150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RAČUNA</w:t>
            </w:r>
          </w:p>
          <w:p w14:paraId="713060B9" w14:textId="77777777" w:rsidR="00572C0C" w:rsidRPr="00572C0C" w:rsidRDefault="00572C0C" w:rsidP="00572C0C">
            <w:pPr>
              <w:tabs>
                <w:tab w:val="left" w:pos="5459"/>
              </w:tabs>
              <w:spacing w:after="60"/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D</w:t>
            </w: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ocumentation for opening current accounts</w:t>
            </w:r>
            <w:r w:rsidR="005F2150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572C0C" w:rsidRPr="00C5114A" w14:paraId="68396121" w14:textId="77777777" w:rsidTr="008B37D5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59DE" w14:textId="77777777" w:rsidR="00572C0C" w:rsidRPr="00572C0C" w:rsidRDefault="00572C0C" w:rsidP="005E371C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72C0C" w:rsidRPr="00C5114A" w14:paraId="27132BCF" w14:textId="77777777" w:rsidTr="008B37D5">
        <w:trPr>
          <w:trHeight w:val="32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14:paraId="7C5013C3" w14:textId="77777777" w:rsidR="00572C0C" w:rsidRPr="00C5114A" w:rsidRDefault="00E30114" w:rsidP="00E30114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POLITIČKE STRANKE</w:t>
            </w:r>
            <w:r w:rsidR="008E46DF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572C0C" w:rsidRPr="005F215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Political parties</w:t>
            </w:r>
            <w:r w:rsidR="00572C0C" w:rsidRPr="005F215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D31268" w:rsidRPr="00C5114A" w14:paraId="4682403C" w14:textId="77777777" w:rsidTr="008B37D5">
        <w:trPr>
          <w:trHeight w:val="306"/>
        </w:trPr>
        <w:tc>
          <w:tcPr>
            <w:tcW w:w="41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2584635E" w14:textId="77777777" w:rsid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F215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Dokumentacija</w:t>
            </w:r>
          </w:p>
          <w:p w14:paraId="62E4C558" w14:textId="77777777" w:rsidR="00D31268" w:rsidRPr="008E46DF" w:rsidRDefault="00D31268" w:rsidP="00D31268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Documentation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7D73A3A5" w14:textId="77777777" w:rsidR="00D31268" w:rsidRDefault="00D31268" w:rsidP="00D31268">
            <w:pPr>
              <w:tabs>
                <w:tab w:val="left" w:pos="5459"/>
              </w:tabs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Obrasci</w:t>
            </w:r>
          </w:p>
          <w:p w14:paraId="5859F99C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Forms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0EC9BB81" w14:textId="77777777" w:rsidR="00D31268" w:rsidRDefault="00D31268" w:rsidP="008E46DF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Vrsta </w:t>
            </w:r>
            <w:r w:rsidR="008E46D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način izdavanja</w:t>
            </w:r>
          </w:p>
          <w:p w14:paraId="6C2AF191" w14:textId="77777777" w:rsidR="00D31268" w:rsidRPr="008E46DF" w:rsidRDefault="008E46DF" w:rsidP="008E46DF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T</w:t>
            </w:r>
            <w:r w:rsidR="00D31268"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ype and mode of issuance</w:t>
            </w:r>
          </w:p>
        </w:tc>
      </w:tr>
      <w:tr w:rsidR="00D31268" w:rsidRPr="00C5114A" w14:paraId="66766BE1" w14:textId="77777777" w:rsidTr="008B37D5">
        <w:trPr>
          <w:trHeight w:val="592"/>
        </w:trPr>
        <w:tc>
          <w:tcPr>
            <w:tcW w:w="41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0DE721AE" w14:textId="77777777" w:rsidR="00D31268" w:rsidRPr="005F2150" w:rsidRDefault="00D31268" w:rsidP="005F2150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7703C88E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Dinarski račun</w:t>
            </w:r>
          </w:p>
          <w:p w14:paraId="6731E033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RSD account</w:t>
            </w:r>
          </w:p>
        </w:tc>
        <w:tc>
          <w:tcPr>
            <w:tcW w:w="17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7F730507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Devizni račun</w:t>
            </w:r>
          </w:p>
          <w:p w14:paraId="7A94CB16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FX account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393FFA69" w14:textId="77777777" w:rsidR="00D31268" w:rsidRPr="005F2150" w:rsidRDefault="00D31268" w:rsidP="005F2150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F2150" w:rsidRPr="00C5114A" w14:paraId="44095345" w14:textId="77777777" w:rsidTr="008B37D5">
        <w:trPr>
          <w:trHeight w:val="1039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5797E" w14:textId="77777777" w:rsidR="005F2150" w:rsidRPr="005F2150" w:rsidRDefault="005F2150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Zahtev za otvaranje računa korisnika platnih usluga </w:t>
            </w:r>
          </w:p>
          <w:p w14:paraId="1AE2C00D" w14:textId="77777777" w:rsidR="005F2150" w:rsidRPr="005F2150" w:rsidRDefault="005F2150" w:rsidP="00D31268">
            <w:pPr>
              <w:tabs>
                <w:tab w:val="left" w:pos="5459"/>
              </w:tabs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5F215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Application for opening the account of payment services user</w:t>
            </w:r>
          </w:p>
        </w:tc>
        <w:bookmarkStart w:id="0" w:name="_MON_1644668900"/>
        <w:bookmarkEnd w:id="0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EE6E12" w14:textId="439E9CBC" w:rsidR="005F2150" w:rsidRPr="005F2150" w:rsidRDefault="003F1D41" w:rsidP="00C4047E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7" w:dyaOrig="997" w14:anchorId="36EFB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3" o:title=""/>
                </v:shape>
                <o:OLEObject Type="Embed" ProgID="Word.Document.12" ShapeID="_x0000_i1025" DrawAspect="Icon" ObjectID="_1662974860" r:id="rId14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264371" w14:textId="77777777" w:rsidR="005F2150" w:rsidRPr="00295903" w:rsidRDefault="00295903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 1 primerak</w:t>
            </w:r>
          </w:p>
          <w:p w14:paraId="1FF63984" w14:textId="77777777" w:rsidR="00295903" w:rsidRPr="00295903" w:rsidRDefault="00295903" w:rsidP="00D31268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 1 copy</w:t>
            </w:r>
          </w:p>
        </w:tc>
      </w:tr>
      <w:tr w:rsidR="00295903" w:rsidRPr="00C5114A" w14:paraId="51269D86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C617F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Ugovor o otvaranju i vođenju računa </w:t>
            </w:r>
          </w:p>
          <w:p w14:paraId="1FC52067" w14:textId="77777777" w:rsidR="00572C0C" w:rsidRPr="005F2150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Agreement on opening and maintaining of the account</w:t>
            </w:r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bookmarkStart w:id="1" w:name="_MON_1662974856"/>
        <w:bookmarkEnd w:id="1"/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8CC08" w14:textId="005CDD80" w:rsidR="00572C0C" w:rsidRPr="005F2150" w:rsidRDefault="00F00232" w:rsidP="000A5B89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05AA1F97">
                <v:shape id="_x0000_i1029" type="#_x0000_t75" style="width:76.5pt;height:50.25pt" o:ole="">
                  <v:imagedata r:id="rId15" o:title=""/>
                </v:shape>
                <o:OLEObject Type="Embed" ProgID="Word.Document.8" ShapeID="_x0000_i1029" DrawAspect="Icon" ObjectID="_1662974861" r:id="rId16">
                  <o:FieldCodes>\s</o:FieldCodes>
                </o:OLEObject>
              </w:object>
            </w:r>
            <w:bookmarkStart w:id="2" w:name="_GoBack"/>
            <w:bookmarkEnd w:id="2"/>
          </w:p>
        </w:tc>
        <w:bookmarkStart w:id="3" w:name="_MON_1662878135"/>
        <w:bookmarkEnd w:id="3"/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82520" w14:textId="70016BEC" w:rsidR="00572C0C" w:rsidRPr="005F2150" w:rsidRDefault="00893916" w:rsidP="005E371C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019637D8">
                <v:shape id="_x0000_i1026" type="#_x0000_t75" style="width:76.5pt;height:50.25pt" o:ole="">
                  <v:imagedata r:id="rId17" o:title=""/>
                </v:shape>
                <o:OLEObject Type="Embed" ProgID="Word.Document.8" ShapeID="_x0000_i1026" DrawAspect="Icon" ObjectID="_1662974862" r:id="rId18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CE1B17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83732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primerka</w:t>
            </w:r>
          </w:p>
          <w:p w14:paraId="5CF22948" w14:textId="77777777" w:rsidR="00572C0C" w:rsidRPr="005F2150" w:rsidRDefault="00D31268" w:rsidP="00D31268">
            <w:pPr>
              <w:spacing w:before="40" w:line="36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83732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D31268" w:rsidRPr="00C5114A" w14:paraId="1564B775" w14:textId="77777777" w:rsidTr="008B37D5">
        <w:trPr>
          <w:trHeight w:val="1200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60CDF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Karton deponovanih potpisa lica ovlašćenih za raspolaganja sredstvima s računa </w:t>
            </w:r>
          </w:p>
          <w:p w14:paraId="38D8B622" w14:textId="77777777" w:rsidR="00D31268" w:rsidRPr="00D31268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Specimen signature card of persons authorized for signing, in order to dispose of the funds on the account </w:t>
            </w:r>
          </w:p>
        </w:tc>
        <w:bookmarkStart w:id="4" w:name="_MON_1662878152"/>
        <w:bookmarkEnd w:id="4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CFF823" w14:textId="3AF128EB" w:rsidR="00D31268" w:rsidRPr="005F2150" w:rsidRDefault="00893916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50BB96D0">
                <v:shape id="_x0000_i1027" type="#_x0000_t75" style="width:76.5pt;height:50.25pt" o:ole="">
                  <v:imagedata r:id="rId19" o:title=""/>
                </v:shape>
                <o:OLEObject Type="Embed" ProgID="Word.Document.12" ShapeID="_x0000_i1027" DrawAspect="Icon" ObjectID="_1662974863" r:id="rId20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13D24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83732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primerka</w:t>
            </w:r>
          </w:p>
          <w:p w14:paraId="661381BA" w14:textId="77777777" w:rsidR="00D31268" w:rsidRPr="00295903" w:rsidRDefault="00D31268" w:rsidP="00D31268">
            <w:pPr>
              <w:tabs>
                <w:tab w:val="left" w:pos="5459"/>
              </w:tabs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83732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D31268" w:rsidRPr="00C5114A" w14:paraId="54270C9D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DEB2C8" w14:textId="77777777" w:rsidR="008E46DF" w:rsidRDefault="00E30114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Rešenje Ministarstva državne uprave i lokalne samouprave Republike Srbije o upisu registar ili Potvrda iz registra - ne starija od tri meseca</w:t>
            </w:r>
          </w:p>
          <w:p w14:paraId="217D941A" w14:textId="77777777" w:rsidR="00D31268" w:rsidRPr="008E46DF" w:rsidRDefault="00CA72BA" w:rsidP="008E46DF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CA72BA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Decision of the Ministry of public administration  and local self-government on the inscription in the registration  or Confirmation from the Register not older than three months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75D12" w14:textId="77777777" w:rsidR="00D31268" w:rsidRDefault="00D31268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A5B26" w14:textId="77777777" w:rsidR="00E30114" w:rsidRDefault="00E30114" w:rsidP="00E3011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, overena  kopija, </w:t>
            </w:r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ili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fotokopija i original na uvid </w:t>
            </w:r>
          </w:p>
          <w:p w14:paraId="267791F4" w14:textId="77777777" w:rsidR="00D31268" w:rsidRPr="008E46DF" w:rsidRDefault="00E30114" w:rsidP="00E30114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Original, certified copy or a copy and the original for inspection</w:t>
            </w:r>
          </w:p>
        </w:tc>
      </w:tr>
      <w:tr w:rsidR="008E46DF" w:rsidRPr="00C5114A" w14:paraId="26DE6CDD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BCE1B" w14:textId="77777777" w:rsidR="000D7083" w:rsidRDefault="00E30114" w:rsidP="000D708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A72B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Obaveštenje o razvrstavanju Republičkog zavoda za statistiku</w:t>
            </w:r>
            <w:r w:rsidR="000D7083"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ukoliko podatak nije sadržan u rešenju</w:t>
            </w:r>
          </w:p>
          <w:p w14:paraId="3ABED14D" w14:textId="77777777" w:rsidR="00640057" w:rsidRPr="00640057" w:rsidRDefault="000D7083" w:rsidP="000D708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F432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Notification on the classification of the Republic Institute for Statistics </w:t>
            </w: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information is not contained in the decision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05B9A" w14:textId="77777777" w:rsidR="008E46DF" w:rsidRDefault="008E46DF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76FA9E" w14:textId="77777777" w:rsidR="000D7083" w:rsidRPr="003A4DF4" w:rsidRDefault="000D7083" w:rsidP="000D708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 za klijente kod kojih ne postoji javno dostupan podatak</w:t>
            </w:r>
          </w:p>
          <w:p w14:paraId="29792072" w14:textId="77777777" w:rsidR="008E46DF" w:rsidRPr="008E46DF" w:rsidRDefault="000D7083" w:rsidP="000D7083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 copy for clients where there is no publicly available information</w:t>
            </w:r>
          </w:p>
        </w:tc>
      </w:tr>
      <w:tr w:rsidR="00E30114" w:rsidRPr="00C5114A" w14:paraId="29296AD9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0334A6" w14:textId="77777777" w:rsidR="000D7083" w:rsidRDefault="00E30114" w:rsidP="000D708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Potvrda o poreskom identifikacionom </w:t>
            </w:r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broj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</w:t>
            </w:r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PIB</w:t>
            </w:r>
            <w:r w:rsidR="000D7083"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ukoliko podatak nije sadržan u rešenju</w:t>
            </w:r>
          </w:p>
          <w:p w14:paraId="1C07A065" w14:textId="77777777" w:rsidR="00E30114" w:rsidRDefault="000D7083" w:rsidP="000D7083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94E9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Confirmation on tax identification number  – TIN</w:t>
            </w:r>
            <w:r>
              <w:t xml:space="preserve"> </w:t>
            </w: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information is not contained in the decision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0FF3B" w14:textId="77777777" w:rsidR="00E30114" w:rsidRDefault="00E30114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C71A6" w14:textId="77777777" w:rsidR="000D7083" w:rsidRPr="003A4DF4" w:rsidRDefault="000D7083" w:rsidP="000D708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 za klijente kod kojih ne postoji javno dostupan podatak</w:t>
            </w:r>
          </w:p>
          <w:p w14:paraId="4D50A07B" w14:textId="77777777" w:rsidR="00E30114" w:rsidRDefault="000D7083" w:rsidP="000D7083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 copy for clients where there is no publicly available information</w:t>
            </w:r>
          </w:p>
        </w:tc>
      </w:tr>
      <w:tr w:rsidR="00640057" w:rsidRPr="00C5114A" w14:paraId="52EC621E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4CA58" w14:textId="77777777" w:rsidR="00640057" w:rsidRDefault="00740C93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Overeni potpisi lica ovlašćenih za zastupanje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ukoliko lice koje potpisuje dokumentaciju nije prisutno u banci</w:t>
            </w:r>
          </w:p>
          <w:p w14:paraId="2E035EB2" w14:textId="77777777" w:rsidR="00740C93" w:rsidRPr="00740C93" w:rsidRDefault="00740C93" w:rsidP="00740C9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Certified signatures for persons authorized for representation</w:t>
            </w:r>
            <w:r w:rsidRPr="00740C93">
              <w:rPr>
                <w:rFonts w:ascii="Arial" w:hAnsi="Arial" w:cs="Arial"/>
                <w:i/>
                <w:sz w:val="18"/>
                <w:szCs w:val="18"/>
              </w:rPr>
              <w:t xml:space="preserve"> if</w:t>
            </w: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the person who signed documentations is not present in the bank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54AC81" w14:textId="77777777" w:rsidR="00640057" w:rsidRDefault="00640057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6AA28A" w14:textId="77777777" w:rsidR="004E1BFE" w:rsidRDefault="00740C93" w:rsidP="004E1BFE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, </w:t>
            </w:r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overena  kopija, </w:t>
            </w:r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ili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fotokopija i original na uvid </w:t>
            </w:r>
          </w:p>
          <w:p w14:paraId="36EA3B29" w14:textId="77777777" w:rsidR="00640057" w:rsidRPr="008E46DF" w:rsidRDefault="00740C93" w:rsidP="004E1BFE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Original, certified copy or a copy and the original for inspection</w:t>
            </w:r>
          </w:p>
        </w:tc>
      </w:tr>
      <w:tr w:rsidR="008B37D5" w:rsidRPr="00C5114A" w14:paraId="2B2E27AA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D0B03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Važeća lična isprava  koju je izdao državni organ za ovlašćeno lice za zastupanje klijenta , punomoćnika, prokuristu</w:t>
            </w:r>
          </w:p>
          <w:p w14:paraId="451C646E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Valid identification document issued by the stated body in favor of the person authorized for representation of the client, proxy, procurator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45B0D7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9E22FD" w14:textId="77777777" w:rsidR="007C58CB" w:rsidRDefault="007C58CB" w:rsidP="007C58CB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, overena  kopija, </w:t>
            </w:r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ili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fotokopija i original na uvid </w:t>
            </w:r>
          </w:p>
          <w:p w14:paraId="3EB1198E" w14:textId="77777777" w:rsidR="008B37D5" w:rsidRPr="008B37D5" w:rsidRDefault="007C58CB" w:rsidP="007C58CB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Original, certified copy or a copy and the original for inspection</w:t>
            </w:r>
          </w:p>
        </w:tc>
      </w:tr>
      <w:tr w:rsidR="008B37D5" w:rsidRPr="00C5114A" w14:paraId="5B380A76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B47EC0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Važeća lična isprava  za lica koja su ovlašćena za rasp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olaganje sredstvima po računu</w:t>
            </w:r>
          </w:p>
          <w:p w14:paraId="3B6F44FF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Valid identification document for persons authorized to dispose of funds of accounts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6BBC9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4EDCFF" w14:textId="77777777" w:rsidR="008B37D5" w:rsidRDefault="008B37D5" w:rsidP="008B37D5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Fotokopija na uvid </w:t>
            </w:r>
          </w:p>
          <w:p w14:paraId="3B80E759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Copy for inspection</w:t>
            </w:r>
          </w:p>
        </w:tc>
      </w:tr>
      <w:tr w:rsidR="008B37D5" w:rsidRPr="00C5114A" w14:paraId="0F7076FE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63580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Pisano ovlašćenje (punomoćje) u slučaju da se račun otvara preko punomoćnika. Punomoćnik je obavezan da dostavi original/overenu kopiju pisanog ovlašćenja koje izdaje zastupnik klijenta/ </w:t>
            </w:r>
          </w:p>
          <w:p w14:paraId="736F20CD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Written authorization (power of attorney) if the account is to be opened through the proxy. The proxy is obligated to submit the original / certified copy of the written authorization issued by the client’s representative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A463F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75966A" w14:textId="77777777" w:rsidR="007C58CB" w:rsidRDefault="007C58CB" w:rsidP="007C58CB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Fotokopija </w:t>
            </w:r>
          </w:p>
          <w:p w14:paraId="1718047A" w14:textId="77777777" w:rsidR="008B37D5" w:rsidRPr="008B37D5" w:rsidRDefault="007C58CB" w:rsidP="007C58CB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Copy</w:t>
            </w:r>
          </w:p>
        </w:tc>
      </w:tr>
      <w:tr w:rsidR="008B37D5" w:rsidRPr="00C5114A" w14:paraId="3A796B1B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1B5DE" w14:textId="77777777" w:rsidR="00B135AD" w:rsidRPr="00B135AD" w:rsidRDefault="00B135AD" w:rsidP="00B135AD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Izjava o osiguranju depozita – dva primerka</w:t>
            </w:r>
          </w:p>
          <w:p w14:paraId="38FAE1B3" w14:textId="77777777" w:rsidR="008B37D5" w:rsidRPr="00B135AD" w:rsidRDefault="00B135AD" w:rsidP="00B135AD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Statement about deposit insurance - two copies  </w:t>
            </w:r>
          </w:p>
        </w:tc>
        <w:bookmarkStart w:id="5" w:name="_MON_1574255176"/>
        <w:bookmarkEnd w:id="5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15C4F" w14:textId="10A0B03C" w:rsidR="008B37D5" w:rsidRDefault="0036147B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040" w:dyaOrig="1339" w14:anchorId="1CF0B177">
                <v:shape id="_x0000_i1028" type="#_x0000_t75" style="width:102pt;height:66.75pt" o:ole="">
                  <v:imagedata r:id="rId21" o:title=""/>
                </v:shape>
                <o:OLEObject Type="Embed" ProgID="Word.Document.12" ShapeID="_x0000_i1028" DrawAspect="Icon" ObjectID="_1662974864" r:id="rId22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3C02B3" w14:textId="77777777" w:rsidR="00B135AD" w:rsidRPr="00B135AD" w:rsidRDefault="00B135AD" w:rsidP="00B135AD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- </w:t>
            </w: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dva primerka</w:t>
            </w:r>
          </w:p>
          <w:p w14:paraId="25409AA5" w14:textId="77777777" w:rsidR="008B37D5" w:rsidRPr="00B135AD" w:rsidRDefault="00B135AD" w:rsidP="00B135AD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Original -  two copies  </w:t>
            </w:r>
          </w:p>
        </w:tc>
      </w:tr>
    </w:tbl>
    <w:p w14:paraId="5F0EC95E" w14:textId="77777777" w:rsidR="00572C0C" w:rsidRPr="00A52716" w:rsidRDefault="00572C0C" w:rsidP="00F20E6B">
      <w:pPr>
        <w:ind w:left="-18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54FFDD4" w14:textId="77777777" w:rsidR="00F20E6B" w:rsidRPr="00A52716" w:rsidRDefault="00F20E6B" w:rsidP="00F20E6B">
      <w:pPr>
        <w:ind w:left="-18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8C99052" w14:textId="77777777" w:rsidR="00F839FB" w:rsidRPr="00A52716" w:rsidRDefault="00F839FB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67B27F9D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45D6A48B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567341A9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1EAAD015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19FD6762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2973E575" w14:textId="77777777" w:rsidR="005A2B44" w:rsidRPr="00A52716" w:rsidRDefault="005A2B44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E367E96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BA32C76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DEDA140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0501427" w14:textId="77777777" w:rsidR="00810F10" w:rsidRPr="00A52716" w:rsidRDefault="00810F10" w:rsidP="00810F1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sectPr w:rsidR="00810F10" w:rsidRPr="00A52716" w:rsidSect="00F81D38">
      <w:headerReference w:type="default" r:id="rId23"/>
      <w:footerReference w:type="default" r:id="rId24"/>
      <w:pgSz w:w="11909" w:h="16834" w:code="9"/>
      <w:pgMar w:top="1417" w:right="1134" w:bottom="1417" w:left="1701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93D0" w14:textId="77777777" w:rsidR="00C80314" w:rsidRDefault="00C80314">
      <w:r>
        <w:separator/>
      </w:r>
    </w:p>
  </w:endnote>
  <w:endnote w:type="continuationSeparator" w:id="0">
    <w:p w14:paraId="3F2440EA" w14:textId="77777777" w:rsidR="00C80314" w:rsidRDefault="00C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A4750F" w:rsidRPr="00175CE2" w14:paraId="43D22BA8" w14:textId="77777777" w:rsidTr="009F1794">
      <w:trPr>
        <w:trHeight w:val="206"/>
      </w:trPr>
      <w:tc>
        <w:tcPr>
          <w:tcW w:w="4504" w:type="dxa"/>
          <w:vAlign w:val="center"/>
        </w:tcPr>
        <w:p w14:paraId="712CD673" w14:textId="28E4F496" w:rsidR="00A4750F" w:rsidRPr="00175CE2" w:rsidRDefault="00F300A4" w:rsidP="009F1794">
          <w:pPr>
            <w:spacing w:after="120"/>
            <w:rPr>
              <w:rFonts w:ascii="Arial" w:hAnsi="Arial" w:cs="Arial"/>
              <w:sz w:val="18"/>
              <w:szCs w:val="18"/>
              <w:lang w:eastAsia="en-US"/>
            </w:rPr>
          </w:pPr>
          <w:r w:rsidRPr="00F300A4">
            <w:rPr>
              <w:rFonts w:ascii="Arial" w:hAnsi="Arial" w:cs="Arial"/>
              <w:color w:val="000000"/>
              <w:sz w:val="18"/>
              <w:szCs w:val="18"/>
              <w:lang w:val="it-IT" w:eastAsia="en-US"/>
            </w:rPr>
            <w:t>Šifra BIB. (11.6.0.0).KU.134</w:t>
          </w:r>
          <w:r>
            <w:rPr>
              <w:rFonts w:ascii="Arial" w:hAnsi="Arial" w:cs="Arial"/>
              <w:color w:val="000000"/>
              <w:sz w:val="18"/>
              <w:szCs w:val="18"/>
              <w:lang w:val="it-IT" w:eastAsia="en-US"/>
            </w:rPr>
            <w:t xml:space="preserve"> </w:t>
          </w:r>
          <w:r w:rsidR="008F009F">
            <w:rPr>
              <w:rFonts w:ascii="Arial" w:hAnsi="Arial" w:cs="Arial"/>
              <w:color w:val="000000"/>
              <w:sz w:val="18"/>
              <w:szCs w:val="18"/>
              <w:lang w:val="en-US" w:eastAsia="en-US"/>
            </w:rPr>
            <w:t>– OBR. 8f</w:t>
          </w:r>
        </w:p>
      </w:tc>
      <w:tc>
        <w:tcPr>
          <w:tcW w:w="3573" w:type="dxa"/>
          <w:vAlign w:val="center"/>
        </w:tcPr>
        <w:p w14:paraId="602BDB06" w14:textId="77777777" w:rsidR="00A4750F" w:rsidRPr="00175CE2" w:rsidRDefault="00A4750F" w:rsidP="009F1794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1603" w:type="dxa"/>
          <w:vAlign w:val="center"/>
        </w:tcPr>
        <w:p w14:paraId="0D7E5D69" w14:textId="631CB457" w:rsidR="00A4750F" w:rsidRPr="00175CE2" w:rsidRDefault="00A4750F" w:rsidP="009F1794">
          <w:pPr>
            <w:jc w:val="right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  <w:r w:rsidRPr="00175CE2">
            <w:rPr>
              <w:rFonts w:ascii="Arial" w:hAnsi="Arial" w:cs="Arial"/>
              <w:color w:val="000000"/>
              <w:sz w:val="18"/>
              <w:szCs w:val="18"/>
              <w:lang w:val="it-IT"/>
            </w:rPr>
            <w:t>Strana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instrText>page</w:instrTex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00232">
            <w:rPr>
              <w:rFonts w:ascii="Arial" w:hAnsi="Arial" w:cs="Arial"/>
              <w:noProof/>
              <w:color w:val="000000"/>
              <w:sz w:val="20"/>
              <w:szCs w:val="20"/>
              <w:lang w:val="it-IT"/>
            </w:rPr>
            <w:t>1</w: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/ </w:t>
          </w:r>
          <w:r>
            <w:rPr>
              <w:rFonts w:ascii="Arial" w:hAnsi="Arial" w:cs="Arial"/>
              <w:color w:val="000000"/>
              <w:sz w:val="20"/>
              <w:szCs w:val="20"/>
            </w:rPr>
            <w:t>2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</w:p>
      </w:tc>
    </w:tr>
  </w:tbl>
  <w:p w14:paraId="70E1B3CE" w14:textId="77777777" w:rsidR="00120638" w:rsidRDefault="0012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3BF7D" w14:textId="77777777" w:rsidR="00C80314" w:rsidRDefault="00C80314">
      <w:r>
        <w:separator/>
      </w:r>
    </w:p>
  </w:footnote>
  <w:footnote w:type="continuationSeparator" w:id="0">
    <w:p w14:paraId="7F072C27" w14:textId="77777777" w:rsidR="00C80314" w:rsidRDefault="00C8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Ind w:w="-79" w:type="dxa"/>
      <w:tblLook w:val="0000" w:firstRow="0" w:lastRow="0" w:firstColumn="0" w:lastColumn="0" w:noHBand="0" w:noVBand="0"/>
    </w:tblPr>
    <w:tblGrid>
      <w:gridCol w:w="8962"/>
    </w:tblGrid>
    <w:tr w:rsidR="00A64505" w14:paraId="43AA9341" w14:textId="77777777" w:rsidTr="00A64505">
      <w:trPr>
        <w:cantSplit/>
        <w:trHeight w:hRule="exact" w:val="580"/>
      </w:trPr>
      <w:tc>
        <w:tcPr>
          <w:tcW w:w="8962" w:type="dxa"/>
          <w:tcBorders>
            <w:bottom w:val="single" w:sz="12" w:space="0" w:color="auto"/>
          </w:tcBorders>
          <w:vAlign w:val="bottom"/>
        </w:tcPr>
        <w:p w14:paraId="51437842" w14:textId="77777777" w:rsidR="00A64505" w:rsidRPr="00152F17" w:rsidRDefault="008C69E0" w:rsidP="0012063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A4659E" wp14:editId="56DB3EC1">
                    <wp:simplePos x="0" y="0"/>
                    <wp:positionH relativeFrom="column">
                      <wp:posOffset>4585970</wp:posOffset>
                    </wp:positionH>
                    <wp:positionV relativeFrom="paragraph">
                      <wp:posOffset>-37465</wp:posOffset>
                    </wp:positionV>
                    <wp:extent cx="1028700" cy="293370"/>
                    <wp:effectExtent l="4445" t="635" r="0" b="127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A89F1" w14:textId="77777777" w:rsidR="00A64505" w:rsidRPr="00A64505" w:rsidRDefault="00A64505" w:rsidP="00A64505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 w:rsidRPr="00D05555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Prilog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br.</w:t>
                                </w:r>
                                <w:r w:rsidRPr="003C7783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8</w:t>
                                </w:r>
                                <w:r w:rsidR="006C735E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A4659E" id="Rectangle 2" o:spid="_x0000_s1026" style="position:absolute;left:0;text-align:left;margin-left:361.1pt;margin-top:-2.95pt;width:8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" stroked="f">
                    <v:textbox>
                      <w:txbxContent>
                        <w:p w14:paraId="009A89F1" w14:textId="77777777" w:rsidR="00A64505" w:rsidRPr="00A64505" w:rsidRDefault="00A64505" w:rsidP="00A6450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</w:pPr>
                          <w:r w:rsidRPr="00D0555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Prilog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br.</w:t>
                          </w:r>
                          <w:r w:rsidRPr="003C778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8</w:t>
                          </w:r>
                          <w:r w:rsidR="006C735E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01E00101" w14:textId="77777777" w:rsidR="00120638" w:rsidRDefault="00A64505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06"/>
    <w:multiLevelType w:val="hybridMultilevel"/>
    <w:tmpl w:val="68B098B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9466FBE"/>
    <w:multiLevelType w:val="hybridMultilevel"/>
    <w:tmpl w:val="24D43FD0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3E"/>
    <w:multiLevelType w:val="hybridMultilevel"/>
    <w:tmpl w:val="DD28F0A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5F39B1"/>
    <w:multiLevelType w:val="hybridMultilevel"/>
    <w:tmpl w:val="E402B6F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1F"/>
    <w:multiLevelType w:val="hybridMultilevel"/>
    <w:tmpl w:val="246240EA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01E"/>
    <w:multiLevelType w:val="hybridMultilevel"/>
    <w:tmpl w:val="8B98CB20"/>
    <w:lvl w:ilvl="0" w:tplc="2A5C7D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D1F"/>
    <w:multiLevelType w:val="hybridMultilevel"/>
    <w:tmpl w:val="7A50E6F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6B9B"/>
    <w:multiLevelType w:val="hybridMultilevel"/>
    <w:tmpl w:val="D806EA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6CF5"/>
    <w:multiLevelType w:val="hybridMultilevel"/>
    <w:tmpl w:val="5E567FB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869"/>
    <w:multiLevelType w:val="hybridMultilevel"/>
    <w:tmpl w:val="4476BD08"/>
    <w:lvl w:ilvl="0" w:tplc="D68436F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FC84CF4"/>
    <w:multiLevelType w:val="hybridMultilevel"/>
    <w:tmpl w:val="01C42796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390"/>
    <w:multiLevelType w:val="hybridMultilevel"/>
    <w:tmpl w:val="7F3CB904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10AF"/>
    <w:multiLevelType w:val="hybridMultilevel"/>
    <w:tmpl w:val="F668844C"/>
    <w:lvl w:ilvl="0" w:tplc="53EE42C2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7C95000"/>
    <w:multiLevelType w:val="hybridMultilevel"/>
    <w:tmpl w:val="CF9080E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82C77"/>
    <w:multiLevelType w:val="hybridMultilevel"/>
    <w:tmpl w:val="F7E0E7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E3BEB"/>
    <w:multiLevelType w:val="hybridMultilevel"/>
    <w:tmpl w:val="C448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4C92"/>
    <w:multiLevelType w:val="hybridMultilevel"/>
    <w:tmpl w:val="5752375A"/>
    <w:lvl w:ilvl="0" w:tplc="53EE42C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C382E"/>
    <w:multiLevelType w:val="hybridMultilevel"/>
    <w:tmpl w:val="000AE9B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6506A"/>
    <w:multiLevelType w:val="hybridMultilevel"/>
    <w:tmpl w:val="5168930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6F79"/>
    <w:multiLevelType w:val="hybridMultilevel"/>
    <w:tmpl w:val="7548E09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65A9"/>
    <w:multiLevelType w:val="hybridMultilevel"/>
    <w:tmpl w:val="A510D2E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FA5"/>
    <w:multiLevelType w:val="hybridMultilevel"/>
    <w:tmpl w:val="54D288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1EFC"/>
    <w:multiLevelType w:val="hybridMultilevel"/>
    <w:tmpl w:val="777A04E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7047"/>
    <w:multiLevelType w:val="hybridMultilevel"/>
    <w:tmpl w:val="E8B063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5B7F"/>
    <w:multiLevelType w:val="hybridMultilevel"/>
    <w:tmpl w:val="685AD3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012FA"/>
    <w:multiLevelType w:val="hybridMultilevel"/>
    <w:tmpl w:val="574C9B38"/>
    <w:lvl w:ilvl="0" w:tplc="D68436F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6CD27EC5"/>
    <w:multiLevelType w:val="hybridMultilevel"/>
    <w:tmpl w:val="322892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3211"/>
    <w:multiLevelType w:val="hybridMultilevel"/>
    <w:tmpl w:val="A7F6F0E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C1285"/>
    <w:multiLevelType w:val="hybridMultilevel"/>
    <w:tmpl w:val="369C520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498"/>
    <w:multiLevelType w:val="hybridMultilevel"/>
    <w:tmpl w:val="CFEE65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E37FA"/>
    <w:multiLevelType w:val="hybridMultilevel"/>
    <w:tmpl w:val="2688A9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7E25"/>
    <w:multiLevelType w:val="hybridMultilevel"/>
    <w:tmpl w:val="323E004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26"/>
  </w:num>
  <w:num w:numId="13">
    <w:abstractNumId w:val="15"/>
  </w:num>
  <w:num w:numId="14">
    <w:abstractNumId w:val="29"/>
  </w:num>
  <w:num w:numId="15">
    <w:abstractNumId w:val="1"/>
  </w:num>
  <w:num w:numId="16">
    <w:abstractNumId w:val="25"/>
  </w:num>
  <w:num w:numId="17">
    <w:abstractNumId w:val="9"/>
  </w:num>
  <w:num w:numId="18">
    <w:abstractNumId w:val="24"/>
  </w:num>
  <w:num w:numId="19">
    <w:abstractNumId w:val="30"/>
  </w:num>
  <w:num w:numId="20">
    <w:abstractNumId w:val="23"/>
  </w:num>
  <w:num w:numId="21">
    <w:abstractNumId w:val="20"/>
  </w:num>
  <w:num w:numId="22">
    <w:abstractNumId w:val="8"/>
  </w:num>
  <w:num w:numId="23">
    <w:abstractNumId w:val="18"/>
  </w:num>
  <w:num w:numId="24">
    <w:abstractNumId w:val="28"/>
  </w:num>
  <w:num w:numId="25">
    <w:abstractNumId w:val="31"/>
  </w:num>
  <w:num w:numId="26">
    <w:abstractNumId w:val="21"/>
  </w:num>
  <w:num w:numId="27">
    <w:abstractNumId w:val="6"/>
  </w:num>
  <w:num w:numId="28">
    <w:abstractNumId w:val="17"/>
  </w:num>
  <w:num w:numId="29">
    <w:abstractNumId w:val="5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B"/>
    <w:rsid w:val="00000BA7"/>
    <w:rsid w:val="00001410"/>
    <w:rsid w:val="00002039"/>
    <w:rsid w:val="0000663C"/>
    <w:rsid w:val="00013603"/>
    <w:rsid w:val="000145AD"/>
    <w:rsid w:val="00016F67"/>
    <w:rsid w:val="00020763"/>
    <w:rsid w:val="000209C5"/>
    <w:rsid w:val="0002339E"/>
    <w:rsid w:val="00026428"/>
    <w:rsid w:val="0002704F"/>
    <w:rsid w:val="0003058C"/>
    <w:rsid w:val="00033436"/>
    <w:rsid w:val="00046EE0"/>
    <w:rsid w:val="00052E42"/>
    <w:rsid w:val="0005340E"/>
    <w:rsid w:val="000549E3"/>
    <w:rsid w:val="00055537"/>
    <w:rsid w:val="0007001A"/>
    <w:rsid w:val="00076E7E"/>
    <w:rsid w:val="000860E3"/>
    <w:rsid w:val="00086865"/>
    <w:rsid w:val="000911C2"/>
    <w:rsid w:val="000A5B89"/>
    <w:rsid w:val="000B148F"/>
    <w:rsid w:val="000B2568"/>
    <w:rsid w:val="000D7083"/>
    <w:rsid w:val="000E053C"/>
    <w:rsid w:val="000E109A"/>
    <w:rsid w:val="000E187D"/>
    <w:rsid w:val="000F03DA"/>
    <w:rsid w:val="00101552"/>
    <w:rsid w:val="00107A04"/>
    <w:rsid w:val="0011793A"/>
    <w:rsid w:val="00120638"/>
    <w:rsid w:val="00123159"/>
    <w:rsid w:val="001256CB"/>
    <w:rsid w:val="001425A2"/>
    <w:rsid w:val="0014749F"/>
    <w:rsid w:val="0014774C"/>
    <w:rsid w:val="00156D51"/>
    <w:rsid w:val="001574FD"/>
    <w:rsid w:val="00160E1B"/>
    <w:rsid w:val="001611C6"/>
    <w:rsid w:val="00171B36"/>
    <w:rsid w:val="00172769"/>
    <w:rsid w:val="00177D8E"/>
    <w:rsid w:val="001871DB"/>
    <w:rsid w:val="001936DF"/>
    <w:rsid w:val="00193CB8"/>
    <w:rsid w:val="001958CC"/>
    <w:rsid w:val="001A413B"/>
    <w:rsid w:val="001A7C60"/>
    <w:rsid w:val="001B6380"/>
    <w:rsid w:val="001C2984"/>
    <w:rsid w:val="001C3A9E"/>
    <w:rsid w:val="001D383A"/>
    <w:rsid w:val="001E3FD3"/>
    <w:rsid w:val="001F1529"/>
    <w:rsid w:val="002029E2"/>
    <w:rsid w:val="002163C9"/>
    <w:rsid w:val="00220ACA"/>
    <w:rsid w:val="00221509"/>
    <w:rsid w:val="00222B19"/>
    <w:rsid w:val="00227995"/>
    <w:rsid w:val="0023167E"/>
    <w:rsid w:val="00233FE3"/>
    <w:rsid w:val="00251F15"/>
    <w:rsid w:val="002618CF"/>
    <w:rsid w:val="002633B2"/>
    <w:rsid w:val="00263EFD"/>
    <w:rsid w:val="00275EDF"/>
    <w:rsid w:val="00284D31"/>
    <w:rsid w:val="002856F1"/>
    <w:rsid w:val="00295903"/>
    <w:rsid w:val="00296C98"/>
    <w:rsid w:val="002A3536"/>
    <w:rsid w:val="002A7158"/>
    <w:rsid w:val="002A7169"/>
    <w:rsid w:val="002C4559"/>
    <w:rsid w:val="002C7C4A"/>
    <w:rsid w:val="002D2B3A"/>
    <w:rsid w:val="002D53D7"/>
    <w:rsid w:val="002D7D96"/>
    <w:rsid w:val="002E3748"/>
    <w:rsid w:val="002E7E6F"/>
    <w:rsid w:val="002F4AC9"/>
    <w:rsid w:val="003005D2"/>
    <w:rsid w:val="003007BD"/>
    <w:rsid w:val="003056A0"/>
    <w:rsid w:val="00310039"/>
    <w:rsid w:val="003109EC"/>
    <w:rsid w:val="00323803"/>
    <w:rsid w:val="00326697"/>
    <w:rsid w:val="003276F8"/>
    <w:rsid w:val="00331591"/>
    <w:rsid w:val="003334FB"/>
    <w:rsid w:val="00336E0F"/>
    <w:rsid w:val="00350CB5"/>
    <w:rsid w:val="00351CB9"/>
    <w:rsid w:val="003520A7"/>
    <w:rsid w:val="00355419"/>
    <w:rsid w:val="0035625F"/>
    <w:rsid w:val="0036147B"/>
    <w:rsid w:val="00371E14"/>
    <w:rsid w:val="00372CED"/>
    <w:rsid w:val="00373513"/>
    <w:rsid w:val="00390227"/>
    <w:rsid w:val="003907C5"/>
    <w:rsid w:val="00391526"/>
    <w:rsid w:val="003940ED"/>
    <w:rsid w:val="00395957"/>
    <w:rsid w:val="003C006A"/>
    <w:rsid w:val="003C7783"/>
    <w:rsid w:val="003D1379"/>
    <w:rsid w:val="003D4DC0"/>
    <w:rsid w:val="003D6C71"/>
    <w:rsid w:val="003D7DC2"/>
    <w:rsid w:val="003E24F0"/>
    <w:rsid w:val="003E767F"/>
    <w:rsid w:val="003F1D41"/>
    <w:rsid w:val="003F7E0D"/>
    <w:rsid w:val="00403E90"/>
    <w:rsid w:val="00405CF4"/>
    <w:rsid w:val="00420E22"/>
    <w:rsid w:val="004217C0"/>
    <w:rsid w:val="00426808"/>
    <w:rsid w:val="0043040F"/>
    <w:rsid w:val="004356E4"/>
    <w:rsid w:val="00474159"/>
    <w:rsid w:val="00474AFE"/>
    <w:rsid w:val="00477AC9"/>
    <w:rsid w:val="00482559"/>
    <w:rsid w:val="004A324F"/>
    <w:rsid w:val="004B4DA8"/>
    <w:rsid w:val="004B749C"/>
    <w:rsid w:val="004C6184"/>
    <w:rsid w:val="004D2580"/>
    <w:rsid w:val="004D31F5"/>
    <w:rsid w:val="004E1BFE"/>
    <w:rsid w:val="004F397A"/>
    <w:rsid w:val="00504C1F"/>
    <w:rsid w:val="005053A8"/>
    <w:rsid w:val="00506504"/>
    <w:rsid w:val="00512F0E"/>
    <w:rsid w:val="005130EE"/>
    <w:rsid w:val="00513920"/>
    <w:rsid w:val="005151ED"/>
    <w:rsid w:val="005161F8"/>
    <w:rsid w:val="005163B9"/>
    <w:rsid w:val="005249F7"/>
    <w:rsid w:val="005258DA"/>
    <w:rsid w:val="00526EE5"/>
    <w:rsid w:val="00534E7B"/>
    <w:rsid w:val="00537B8C"/>
    <w:rsid w:val="00551708"/>
    <w:rsid w:val="0055546D"/>
    <w:rsid w:val="0056135B"/>
    <w:rsid w:val="00571771"/>
    <w:rsid w:val="00572205"/>
    <w:rsid w:val="00572C0C"/>
    <w:rsid w:val="00576132"/>
    <w:rsid w:val="00576307"/>
    <w:rsid w:val="00597863"/>
    <w:rsid w:val="005A2B44"/>
    <w:rsid w:val="005A78D8"/>
    <w:rsid w:val="005A7EA0"/>
    <w:rsid w:val="005B35EA"/>
    <w:rsid w:val="005C206D"/>
    <w:rsid w:val="005C3165"/>
    <w:rsid w:val="005E00B9"/>
    <w:rsid w:val="005E176D"/>
    <w:rsid w:val="005F2150"/>
    <w:rsid w:val="005F2DE7"/>
    <w:rsid w:val="005F7F56"/>
    <w:rsid w:val="00600E43"/>
    <w:rsid w:val="006062BC"/>
    <w:rsid w:val="006124CD"/>
    <w:rsid w:val="00617C2A"/>
    <w:rsid w:val="0062123B"/>
    <w:rsid w:val="0063425A"/>
    <w:rsid w:val="006373C4"/>
    <w:rsid w:val="00640057"/>
    <w:rsid w:val="00652A13"/>
    <w:rsid w:val="00652DB3"/>
    <w:rsid w:val="00656A71"/>
    <w:rsid w:val="006578FD"/>
    <w:rsid w:val="00661418"/>
    <w:rsid w:val="00666A4F"/>
    <w:rsid w:val="0067677B"/>
    <w:rsid w:val="00694BB3"/>
    <w:rsid w:val="006958C8"/>
    <w:rsid w:val="006A2D6B"/>
    <w:rsid w:val="006A34F5"/>
    <w:rsid w:val="006A788F"/>
    <w:rsid w:val="006B6D8F"/>
    <w:rsid w:val="006C4A15"/>
    <w:rsid w:val="006C658E"/>
    <w:rsid w:val="006C735E"/>
    <w:rsid w:val="006C7A60"/>
    <w:rsid w:val="006E632A"/>
    <w:rsid w:val="006F179F"/>
    <w:rsid w:val="006F6F2F"/>
    <w:rsid w:val="00700767"/>
    <w:rsid w:val="0070781C"/>
    <w:rsid w:val="00710859"/>
    <w:rsid w:val="00712293"/>
    <w:rsid w:val="00712B27"/>
    <w:rsid w:val="00712FDE"/>
    <w:rsid w:val="00722BB7"/>
    <w:rsid w:val="007249CB"/>
    <w:rsid w:val="00724D4A"/>
    <w:rsid w:val="00725180"/>
    <w:rsid w:val="007278D7"/>
    <w:rsid w:val="00730ECC"/>
    <w:rsid w:val="0073502C"/>
    <w:rsid w:val="00740039"/>
    <w:rsid w:val="00740C93"/>
    <w:rsid w:val="00740CCC"/>
    <w:rsid w:val="007415EA"/>
    <w:rsid w:val="00761636"/>
    <w:rsid w:val="00773A9F"/>
    <w:rsid w:val="007767B8"/>
    <w:rsid w:val="007772FA"/>
    <w:rsid w:val="00780802"/>
    <w:rsid w:val="00780B54"/>
    <w:rsid w:val="00781035"/>
    <w:rsid w:val="0078124E"/>
    <w:rsid w:val="0078259A"/>
    <w:rsid w:val="00783F29"/>
    <w:rsid w:val="007856DF"/>
    <w:rsid w:val="00786C58"/>
    <w:rsid w:val="0079362A"/>
    <w:rsid w:val="00793FB4"/>
    <w:rsid w:val="007A2A93"/>
    <w:rsid w:val="007A5A83"/>
    <w:rsid w:val="007B4BD5"/>
    <w:rsid w:val="007B6AAD"/>
    <w:rsid w:val="007C03D1"/>
    <w:rsid w:val="007C09AC"/>
    <w:rsid w:val="007C58CB"/>
    <w:rsid w:val="007C7F5A"/>
    <w:rsid w:val="007E1AD0"/>
    <w:rsid w:val="007F4822"/>
    <w:rsid w:val="007F57DC"/>
    <w:rsid w:val="00800C68"/>
    <w:rsid w:val="008076BC"/>
    <w:rsid w:val="00810C6A"/>
    <w:rsid w:val="00810D91"/>
    <w:rsid w:val="00810F10"/>
    <w:rsid w:val="008226A8"/>
    <w:rsid w:val="008262B2"/>
    <w:rsid w:val="0082733A"/>
    <w:rsid w:val="00831164"/>
    <w:rsid w:val="00831887"/>
    <w:rsid w:val="0083732F"/>
    <w:rsid w:val="00840583"/>
    <w:rsid w:val="00843BEA"/>
    <w:rsid w:val="0084757F"/>
    <w:rsid w:val="008619D5"/>
    <w:rsid w:val="008625B8"/>
    <w:rsid w:val="00883078"/>
    <w:rsid w:val="00893916"/>
    <w:rsid w:val="00896BC5"/>
    <w:rsid w:val="008A2BF1"/>
    <w:rsid w:val="008A4BCD"/>
    <w:rsid w:val="008B37D5"/>
    <w:rsid w:val="008C4B8C"/>
    <w:rsid w:val="008C68D3"/>
    <w:rsid w:val="008C69E0"/>
    <w:rsid w:val="008D07B3"/>
    <w:rsid w:val="008D256E"/>
    <w:rsid w:val="008D61E8"/>
    <w:rsid w:val="008E34C9"/>
    <w:rsid w:val="008E46DF"/>
    <w:rsid w:val="008E7750"/>
    <w:rsid w:val="008F009F"/>
    <w:rsid w:val="008F70A0"/>
    <w:rsid w:val="00906211"/>
    <w:rsid w:val="00931196"/>
    <w:rsid w:val="0093417C"/>
    <w:rsid w:val="0094000F"/>
    <w:rsid w:val="009507FD"/>
    <w:rsid w:val="00952E27"/>
    <w:rsid w:val="009742B6"/>
    <w:rsid w:val="0097447B"/>
    <w:rsid w:val="009757E0"/>
    <w:rsid w:val="00976ACE"/>
    <w:rsid w:val="00982DDF"/>
    <w:rsid w:val="00984B73"/>
    <w:rsid w:val="00985193"/>
    <w:rsid w:val="00986767"/>
    <w:rsid w:val="00990C25"/>
    <w:rsid w:val="00993491"/>
    <w:rsid w:val="00994E98"/>
    <w:rsid w:val="009965C2"/>
    <w:rsid w:val="009A6108"/>
    <w:rsid w:val="009B2718"/>
    <w:rsid w:val="009B4B2A"/>
    <w:rsid w:val="009C1AFE"/>
    <w:rsid w:val="009D6E76"/>
    <w:rsid w:val="009F1AC2"/>
    <w:rsid w:val="009F7CE1"/>
    <w:rsid w:val="00A01DA3"/>
    <w:rsid w:val="00A156B2"/>
    <w:rsid w:val="00A21444"/>
    <w:rsid w:val="00A266F9"/>
    <w:rsid w:val="00A26A8E"/>
    <w:rsid w:val="00A302F4"/>
    <w:rsid w:val="00A31FBB"/>
    <w:rsid w:val="00A328AB"/>
    <w:rsid w:val="00A36C7E"/>
    <w:rsid w:val="00A46F51"/>
    <w:rsid w:val="00A4750F"/>
    <w:rsid w:val="00A51F66"/>
    <w:rsid w:val="00A52716"/>
    <w:rsid w:val="00A5547A"/>
    <w:rsid w:val="00A55C95"/>
    <w:rsid w:val="00A570A5"/>
    <w:rsid w:val="00A60C55"/>
    <w:rsid w:val="00A64505"/>
    <w:rsid w:val="00A744A8"/>
    <w:rsid w:val="00A81D5E"/>
    <w:rsid w:val="00A82CE7"/>
    <w:rsid w:val="00A831F7"/>
    <w:rsid w:val="00A85E93"/>
    <w:rsid w:val="00A869D9"/>
    <w:rsid w:val="00AA0575"/>
    <w:rsid w:val="00AA3E52"/>
    <w:rsid w:val="00AB2265"/>
    <w:rsid w:val="00AB4346"/>
    <w:rsid w:val="00AB475E"/>
    <w:rsid w:val="00AD1D4D"/>
    <w:rsid w:val="00AD3253"/>
    <w:rsid w:val="00AD34C0"/>
    <w:rsid w:val="00AE01FB"/>
    <w:rsid w:val="00AE2523"/>
    <w:rsid w:val="00AE261A"/>
    <w:rsid w:val="00B0187A"/>
    <w:rsid w:val="00B03260"/>
    <w:rsid w:val="00B13454"/>
    <w:rsid w:val="00B135AD"/>
    <w:rsid w:val="00B1574B"/>
    <w:rsid w:val="00B15CBF"/>
    <w:rsid w:val="00B211F3"/>
    <w:rsid w:val="00B22707"/>
    <w:rsid w:val="00B2450E"/>
    <w:rsid w:val="00B33776"/>
    <w:rsid w:val="00B61A48"/>
    <w:rsid w:val="00B64C7F"/>
    <w:rsid w:val="00B700BF"/>
    <w:rsid w:val="00B7396A"/>
    <w:rsid w:val="00B8077D"/>
    <w:rsid w:val="00B8578E"/>
    <w:rsid w:val="00B9478B"/>
    <w:rsid w:val="00BA195E"/>
    <w:rsid w:val="00BB1984"/>
    <w:rsid w:val="00BC0D83"/>
    <w:rsid w:val="00BC4DE4"/>
    <w:rsid w:val="00BC65D1"/>
    <w:rsid w:val="00BC6ED1"/>
    <w:rsid w:val="00BD181E"/>
    <w:rsid w:val="00BD4467"/>
    <w:rsid w:val="00BD66AA"/>
    <w:rsid w:val="00BD7C58"/>
    <w:rsid w:val="00BE171D"/>
    <w:rsid w:val="00BE3112"/>
    <w:rsid w:val="00BE31C4"/>
    <w:rsid w:val="00BE33E3"/>
    <w:rsid w:val="00BE56D9"/>
    <w:rsid w:val="00BF32FC"/>
    <w:rsid w:val="00C00135"/>
    <w:rsid w:val="00C0473F"/>
    <w:rsid w:val="00C07C42"/>
    <w:rsid w:val="00C127F6"/>
    <w:rsid w:val="00C20ACF"/>
    <w:rsid w:val="00C20CD6"/>
    <w:rsid w:val="00C31E92"/>
    <w:rsid w:val="00C4047E"/>
    <w:rsid w:val="00C4285A"/>
    <w:rsid w:val="00C5488B"/>
    <w:rsid w:val="00C60DD2"/>
    <w:rsid w:val="00C6300E"/>
    <w:rsid w:val="00C673A8"/>
    <w:rsid w:val="00C80314"/>
    <w:rsid w:val="00C80BF7"/>
    <w:rsid w:val="00C83739"/>
    <w:rsid w:val="00C87389"/>
    <w:rsid w:val="00CA0428"/>
    <w:rsid w:val="00CA078B"/>
    <w:rsid w:val="00CA72BA"/>
    <w:rsid w:val="00CB0892"/>
    <w:rsid w:val="00CB1416"/>
    <w:rsid w:val="00CB1710"/>
    <w:rsid w:val="00CB1B3E"/>
    <w:rsid w:val="00CB6149"/>
    <w:rsid w:val="00CC0292"/>
    <w:rsid w:val="00CC19C3"/>
    <w:rsid w:val="00CD0990"/>
    <w:rsid w:val="00CD0B2C"/>
    <w:rsid w:val="00CD0D11"/>
    <w:rsid w:val="00CD453A"/>
    <w:rsid w:val="00CE0D05"/>
    <w:rsid w:val="00CE1C65"/>
    <w:rsid w:val="00CF18AC"/>
    <w:rsid w:val="00CF7239"/>
    <w:rsid w:val="00D03A15"/>
    <w:rsid w:val="00D03C16"/>
    <w:rsid w:val="00D05555"/>
    <w:rsid w:val="00D05B74"/>
    <w:rsid w:val="00D15793"/>
    <w:rsid w:val="00D168DB"/>
    <w:rsid w:val="00D22F71"/>
    <w:rsid w:val="00D31268"/>
    <w:rsid w:val="00D33ACD"/>
    <w:rsid w:val="00D47FE1"/>
    <w:rsid w:val="00D51F8A"/>
    <w:rsid w:val="00D753AD"/>
    <w:rsid w:val="00D82052"/>
    <w:rsid w:val="00D9265E"/>
    <w:rsid w:val="00D953F1"/>
    <w:rsid w:val="00DA64DB"/>
    <w:rsid w:val="00DB5876"/>
    <w:rsid w:val="00DB5F64"/>
    <w:rsid w:val="00DC299F"/>
    <w:rsid w:val="00DC2A7B"/>
    <w:rsid w:val="00DC3081"/>
    <w:rsid w:val="00DC6617"/>
    <w:rsid w:val="00DD0659"/>
    <w:rsid w:val="00DD6782"/>
    <w:rsid w:val="00DE0B24"/>
    <w:rsid w:val="00DE2402"/>
    <w:rsid w:val="00DE5A8F"/>
    <w:rsid w:val="00DE6B42"/>
    <w:rsid w:val="00DE75F7"/>
    <w:rsid w:val="00DF2534"/>
    <w:rsid w:val="00DF4571"/>
    <w:rsid w:val="00DF5449"/>
    <w:rsid w:val="00E02C1F"/>
    <w:rsid w:val="00E056DE"/>
    <w:rsid w:val="00E12EEC"/>
    <w:rsid w:val="00E2200B"/>
    <w:rsid w:val="00E238BE"/>
    <w:rsid w:val="00E24FF5"/>
    <w:rsid w:val="00E30114"/>
    <w:rsid w:val="00E3223F"/>
    <w:rsid w:val="00E33599"/>
    <w:rsid w:val="00E37958"/>
    <w:rsid w:val="00E37F4D"/>
    <w:rsid w:val="00E442DA"/>
    <w:rsid w:val="00E44ABA"/>
    <w:rsid w:val="00E53079"/>
    <w:rsid w:val="00E56E29"/>
    <w:rsid w:val="00E74652"/>
    <w:rsid w:val="00E856CB"/>
    <w:rsid w:val="00E90C76"/>
    <w:rsid w:val="00E9175C"/>
    <w:rsid w:val="00E95F1E"/>
    <w:rsid w:val="00E97B0F"/>
    <w:rsid w:val="00E97FE9"/>
    <w:rsid w:val="00EA1161"/>
    <w:rsid w:val="00EA268A"/>
    <w:rsid w:val="00EA5669"/>
    <w:rsid w:val="00EB1E01"/>
    <w:rsid w:val="00EB3B1A"/>
    <w:rsid w:val="00EB75A6"/>
    <w:rsid w:val="00EB7C5F"/>
    <w:rsid w:val="00EC1516"/>
    <w:rsid w:val="00EC7E62"/>
    <w:rsid w:val="00ED0F9D"/>
    <w:rsid w:val="00ED12BC"/>
    <w:rsid w:val="00EF0C97"/>
    <w:rsid w:val="00EF2339"/>
    <w:rsid w:val="00EF3680"/>
    <w:rsid w:val="00F00232"/>
    <w:rsid w:val="00F024D5"/>
    <w:rsid w:val="00F039A3"/>
    <w:rsid w:val="00F043C4"/>
    <w:rsid w:val="00F043EA"/>
    <w:rsid w:val="00F0568F"/>
    <w:rsid w:val="00F0624A"/>
    <w:rsid w:val="00F12C0F"/>
    <w:rsid w:val="00F20163"/>
    <w:rsid w:val="00F20E6B"/>
    <w:rsid w:val="00F2636F"/>
    <w:rsid w:val="00F300A4"/>
    <w:rsid w:val="00F3144B"/>
    <w:rsid w:val="00F54690"/>
    <w:rsid w:val="00F56F51"/>
    <w:rsid w:val="00F601C9"/>
    <w:rsid w:val="00F604E2"/>
    <w:rsid w:val="00F63AD5"/>
    <w:rsid w:val="00F71896"/>
    <w:rsid w:val="00F73A0A"/>
    <w:rsid w:val="00F7428E"/>
    <w:rsid w:val="00F75B5A"/>
    <w:rsid w:val="00F81D38"/>
    <w:rsid w:val="00F826CD"/>
    <w:rsid w:val="00F839FB"/>
    <w:rsid w:val="00F90374"/>
    <w:rsid w:val="00F91147"/>
    <w:rsid w:val="00F947BD"/>
    <w:rsid w:val="00F96501"/>
    <w:rsid w:val="00FB24DA"/>
    <w:rsid w:val="00FB44DA"/>
    <w:rsid w:val="00FB5B61"/>
    <w:rsid w:val="00FC3C00"/>
    <w:rsid w:val="00FD056C"/>
    <w:rsid w:val="00FE0AA1"/>
    <w:rsid w:val="00FE0D9A"/>
    <w:rsid w:val="00FE178C"/>
    <w:rsid w:val="00FE5581"/>
    <w:rsid w:val="00FF1372"/>
    <w:rsid w:val="00FF2CE1"/>
    <w:rsid w:val="00FF653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4E2984"/>
  <w15:docId w15:val="{36AEF056-17A6-42E9-843B-677E0A6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5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0E6B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link w:val="BodyText2Char"/>
    <w:rsid w:val="00F20E6B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rsid w:val="00F20E6B"/>
    <w:pPr>
      <w:tabs>
        <w:tab w:val="center" w:pos="4535"/>
        <w:tab w:val="right" w:pos="9071"/>
      </w:tabs>
    </w:pPr>
  </w:style>
  <w:style w:type="paragraph" w:customStyle="1" w:styleId="a">
    <w:basedOn w:val="Normal"/>
    <w:rsid w:val="00BE3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265E"/>
    <w:pPr>
      <w:ind w:left="708"/>
    </w:pPr>
  </w:style>
  <w:style w:type="paragraph" w:customStyle="1" w:styleId="Char">
    <w:name w:val="Char"/>
    <w:basedOn w:val="Normal"/>
    <w:rsid w:val="00CE1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CarattereCharCharChar">
    <w:name w:val="Carattere Carattere Char Char Char"/>
    <w:basedOn w:val="Normal"/>
    <w:autoRedefine/>
    <w:rsid w:val="004F397A"/>
    <w:rPr>
      <w:rFonts w:ascii="FuturaPL" w:hAnsi="FuturaPL" w:cs="FuturaPL"/>
      <w:sz w:val="16"/>
      <w:szCs w:val="16"/>
      <w:lang w:val="pl-PL" w:eastAsia="pl-PL"/>
    </w:rPr>
  </w:style>
  <w:style w:type="character" w:customStyle="1" w:styleId="BodyText2Char">
    <w:name w:val="Body Text 2 Char"/>
    <w:link w:val="BodyText2"/>
    <w:rsid w:val="005A2B4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E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09A"/>
    <w:rPr>
      <w:rFonts w:ascii="Tahoma" w:hAnsi="Tahoma" w:cs="Tahoma"/>
      <w:sz w:val="16"/>
      <w:szCs w:val="16"/>
      <w:lang w:val="sr-Latn-CS" w:eastAsia="sr-Latn-CS"/>
    </w:rPr>
  </w:style>
  <w:style w:type="character" w:customStyle="1" w:styleId="yiv8924275667">
    <w:name w:val="yiv8924275667"/>
    <w:rsid w:val="003520A7"/>
  </w:style>
  <w:style w:type="paragraph" w:customStyle="1" w:styleId="CharCharChar">
    <w:name w:val="Char Char Char"/>
    <w:basedOn w:val="Normal"/>
    <w:next w:val="Normal"/>
    <w:rsid w:val="00A570A5"/>
    <w:pPr>
      <w:tabs>
        <w:tab w:val="num" w:pos="360"/>
      </w:tabs>
      <w:ind w:left="360" w:hanging="360"/>
    </w:pPr>
    <w:rPr>
      <w:rFonts w:ascii="Tahoma" w:eastAsia="MS Mincho" w:hAnsi="Tahoma"/>
      <w:lang w:val="en-US" w:eastAsia="ja-JP"/>
    </w:rPr>
  </w:style>
  <w:style w:type="paragraph" w:styleId="Revision">
    <w:name w:val="Revision"/>
    <w:hidden/>
    <w:uiPriority w:val="99"/>
    <w:semiHidden/>
    <w:rsid w:val="00A26A8E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Word_97_-_2003_Document1.doc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.doc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.docx"/><Relationship Id="rId22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180E-E6E5-4276-91BC-853A2DA7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8FD1B-A92B-45BE-AFA6-76E1AFB84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379E-D1C5-43D6-BBF4-9611CC53A09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09AAC1C-AE73-40A9-B5E0-A17931AB4D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B24E31-ADCE-4F8B-9B27-ED546099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6BDE692-8029-470E-A3C0-671F6AF3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8 - Neophodna dokumentacija za otvaranje racuna</vt:lpstr>
    </vt:vector>
  </TitlesOfParts>
  <Company>Delta Banka A.D. Beograd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8 - Neophodna dokumentacija za otvaranje racuna</dc:title>
  <dc:creator>Romana.Petrovic@bancaintesa.rs</dc:creator>
  <cp:lastModifiedBy>Jelena Jovic</cp:lastModifiedBy>
  <cp:revision>14</cp:revision>
  <cp:lastPrinted>2017-07-03T14:26:00Z</cp:lastPrinted>
  <dcterms:created xsi:type="dcterms:W3CDTF">2019-10-09T07:32:00Z</dcterms:created>
  <dcterms:modified xsi:type="dcterms:W3CDTF">2020-09-30T10:41:00Z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Prilog 8 - Neophodna dokumentacija za otvaranje racuna</vt:lpwstr>
  </property>
  <property fmtid="{D5CDD505-2E9C-101B-9397-08002B2CF9AE}" pid="3" name="Tip dokumenta">
    <vt:lpwstr>Prilog</vt:lpwstr>
  </property>
  <property fmtid="{D5CDD505-2E9C-101B-9397-08002B2CF9AE}" pid="4" name="Owner">
    <vt:lpwstr/>
  </property>
  <property fmtid="{D5CDD505-2E9C-101B-9397-08002B2CF9AE}" pid="5" name="Verzija">
    <vt:lpwstr>31.05.2016</vt:lpwstr>
  </property>
  <property fmtid="{D5CDD505-2E9C-101B-9397-08002B2CF9AE}" pid="6" name="ContentType">
    <vt:lpwstr>Document</vt:lpwstr>
  </property>
  <property fmtid="{D5CDD505-2E9C-101B-9397-08002B2CF9AE}" pid="7" name="Šifra">
    <vt:lpwstr>BIB.(11.2.0.0).KU.024-OBR.08</vt:lpwstr>
  </property>
  <property fmtid="{D5CDD505-2E9C-101B-9397-08002B2CF9AE}" pid="8" name="Redni broj">
    <vt:lpwstr>2636.00000000000</vt:lpwstr>
  </property>
  <property fmtid="{D5CDD505-2E9C-101B-9397-08002B2CF9AE}" pid="9" name="Redosled">
    <vt:lpwstr>9.00000000000000</vt:lpwstr>
  </property>
  <property fmtid="{D5CDD505-2E9C-101B-9397-08002B2CF9AE}" pid="10" name="Status">
    <vt:lpwstr/>
  </property>
  <property fmtid="{D5CDD505-2E9C-101B-9397-08002B2CF9AE}" pid="11" name="docIndexRef">
    <vt:lpwstr>1b6b50d8-354e-4d6a-a300-4df54947fd1c</vt:lpwstr>
  </property>
  <property fmtid="{D5CDD505-2E9C-101B-9397-08002B2CF9AE}" pid="12" name="bjSaver">
    <vt:lpwstr>m7ZXeJQYxgKnedPRmLiknkn+f0pa6yBt</vt:lpwstr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</Properties>
</file>