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3"/>
        <w:gridCol w:w="2725"/>
        <w:gridCol w:w="3090"/>
      </w:tblGrid>
      <w:tr w:rsidR="00CC7843" w:rsidRPr="00572C0C" w:rsidTr="00332391">
        <w:trPr>
          <w:trHeight w:val="527"/>
        </w:trPr>
        <w:tc>
          <w:tcPr>
            <w:tcW w:w="99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C6400"/>
          </w:tcPr>
          <w:p w:rsidR="00CC7843" w:rsidRDefault="00301284" w:rsidP="00F55D62">
            <w:pPr>
              <w:tabs>
                <w:tab w:val="left" w:pos="5459"/>
              </w:tabs>
              <w:spacing w:before="60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OSTALA</w:t>
            </w:r>
            <w:r w:rsidR="009E1256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 </w:t>
            </w:r>
            <w:r w:rsidR="00CC7843" w:rsidRPr="00572C0C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DOKUMENTACIJA ZA OTVARANJ</w:t>
            </w:r>
            <w:r w:rsidR="00CC7843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E TEKUĆEG RAČUNA</w:t>
            </w:r>
            <w:r w:rsidR="0024689D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 PRAVNOG LICA NEREZIDENTA</w:t>
            </w:r>
          </w:p>
          <w:p w:rsidR="00CC7843" w:rsidRDefault="00CC7843" w:rsidP="00F55D62">
            <w:pPr>
              <w:tabs>
                <w:tab w:val="left" w:pos="5459"/>
              </w:tabs>
              <w:spacing w:after="60"/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</w:pPr>
            <w:r w:rsidRPr="00572C0C"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(</w:t>
            </w:r>
            <w:r w:rsidR="00301284"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Other d</w:t>
            </w:r>
            <w:r w:rsidRPr="00572C0C"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ocumentation for opening current accounts</w:t>
            </w:r>
            <w:r w:rsidR="0024689D"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 xml:space="preserve"> legal entity nonresident</w:t>
            </w:r>
            <w:r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)</w:t>
            </w:r>
          </w:p>
          <w:p w:rsidR="00344AD4" w:rsidRDefault="00344AD4" w:rsidP="00F55D62">
            <w:pPr>
              <w:tabs>
                <w:tab w:val="left" w:pos="5459"/>
              </w:tabs>
              <w:spacing w:after="60"/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</w:pPr>
          </w:p>
          <w:p w:rsidR="00344AD4" w:rsidRPr="00344AD4" w:rsidRDefault="00344AD4" w:rsidP="00F55D62">
            <w:pPr>
              <w:tabs>
                <w:tab w:val="left" w:pos="5459"/>
              </w:tabs>
              <w:spacing w:after="60"/>
              <w:rPr>
                <w:rFonts w:ascii="Arial" w:hAnsi="Arial" w:cs="Arial"/>
                <w:b/>
                <w:i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i/>
                <w:color w:val="FFFFFF"/>
                <w:sz w:val="18"/>
                <w:szCs w:val="18"/>
                <w:lang w:val="en-GB"/>
              </w:rPr>
              <w:t>UPITNICI za klijenta (Questionnaires for the customer)</w:t>
            </w:r>
          </w:p>
        </w:tc>
      </w:tr>
      <w:tr w:rsidR="00CC7843" w:rsidRPr="00572C0C" w:rsidTr="00332391">
        <w:trPr>
          <w:trHeight w:val="420"/>
        </w:trPr>
        <w:tc>
          <w:tcPr>
            <w:tcW w:w="99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7843" w:rsidRPr="00572C0C" w:rsidRDefault="00CC7843" w:rsidP="00F55D62">
            <w:pPr>
              <w:tabs>
                <w:tab w:val="left" w:pos="5459"/>
              </w:tabs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</w:tc>
      </w:tr>
      <w:tr w:rsidR="00CC7843" w:rsidRPr="00C5114A" w:rsidTr="00332391">
        <w:trPr>
          <w:trHeight w:val="322"/>
        </w:trPr>
        <w:tc>
          <w:tcPr>
            <w:tcW w:w="9928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EC6400"/>
          </w:tcPr>
          <w:p w:rsidR="00344AD4" w:rsidRPr="00C5114A" w:rsidRDefault="0024689D" w:rsidP="00344AD4">
            <w:pPr>
              <w:tabs>
                <w:tab w:val="left" w:pos="5459"/>
              </w:tabs>
              <w:spacing w:before="60" w:after="60"/>
              <w:rPr>
                <w:rFonts w:ascii="Arial" w:hAnsi="Arial" w:cs="Arial"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NE</w:t>
            </w:r>
            <w:r w:rsidR="00CC7843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REZIDENTI </w:t>
            </w:r>
            <w:r w:rsidR="00CC7843" w:rsidRPr="005F2150">
              <w:rPr>
                <w:rFonts w:ascii="Arial" w:hAnsi="Arial" w:cs="Arial"/>
                <w:color w:val="FFFFFF"/>
                <w:sz w:val="18"/>
                <w:szCs w:val="18"/>
                <w:lang w:val="en-GB"/>
              </w:rPr>
              <w:t>(</w:t>
            </w:r>
            <w:r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Non</w:t>
            </w:r>
            <w:r w:rsidR="00CC7843"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residents</w:t>
            </w:r>
            <w:r w:rsidR="00CC7843" w:rsidRPr="005F2150">
              <w:rPr>
                <w:rFonts w:ascii="Arial" w:hAnsi="Arial" w:cs="Arial"/>
                <w:color w:val="FFFFFF"/>
                <w:sz w:val="18"/>
                <w:szCs w:val="18"/>
                <w:lang w:val="en-GB"/>
              </w:rPr>
              <w:t>)</w:t>
            </w:r>
            <w:r w:rsidR="00344AD4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 </w:t>
            </w:r>
          </w:p>
          <w:p w:rsidR="00CC7843" w:rsidRPr="00C5114A" w:rsidRDefault="00CC7843" w:rsidP="00344AD4">
            <w:pPr>
              <w:tabs>
                <w:tab w:val="left" w:pos="5459"/>
              </w:tabs>
              <w:spacing w:before="60" w:after="60"/>
              <w:rPr>
                <w:rFonts w:ascii="Arial" w:hAnsi="Arial" w:cs="Arial"/>
                <w:color w:val="FFFFFF"/>
                <w:sz w:val="18"/>
                <w:szCs w:val="18"/>
                <w:lang w:val="en-GB"/>
              </w:rPr>
            </w:pPr>
          </w:p>
        </w:tc>
      </w:tr>
      <w:tr w:rsidR="00CC7843" w:rsidRPr="008E46DF" w:rsidTr="00332391">
        <w:trPr>
          <w:trHeight w:val="306"/>
        </w:trPr>
        <w:tc>
          <w:tcPr>
            <w:tcW w:w="411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819AC9"/>
            <w:vAlign w:val="center"/>
          </w:tcPr>
          <w:p w:rsidR="00CC7843" w:rsidRDefault="00CC7843" w:rsidP="00F55D62">
            <w:pPr>
              <w:tabs>
                <w:tab w:val="left" w:pos="5459"/>
              </w:tabs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5F2150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>Dokumentacija</w:t>
            </w:r>
          </w:p>
          <w:p w:rsidR="00CC7843" w:rsidRPr="008E46DF" w:rsidRDefault="00CC7843" w:rsidP="00F55D62">
            <w:pPr>
              <w:tabs>
                <w:tab w:val="left" w:pos="5459"/>
              </w:tabs>
              <w:spacing w:after="120"/>
              <w:jc w:val="center"/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</w:pPr>
            <w:r w:rsidRPr="008E46DF"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  <w:t>Documentation</w:t>
            </w:r>
          </w:p>
        </w:tc>
        <w:tc>
          <w:tcPr>
            <w:tcW w:w="27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819AC9"/>
          </w:tcPr>
          <w:p w:rsidR="00CC7843" w:rsidRDefault="00CC7843" w:rsidP="00F55D62">
            <w:pPr>
              <w:tabs>
                <w:tab w:val="left" w:pos="5459"/>
              </w:tabs>
              <w:spacing w:before="4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D3126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>Obrasci</w:t>
            </w:r>
          </w:p>
          <w:p w:rsidR="00CC7843" w:rsidRPr="00D31268" w:rsidRDefault="00CC7843" w:rsidP="00F55D62">
            <w:pPr>
              <w:tabs>
                <w:tab w:val="left" w:pos="5459"/>
              </w:tabs>
              <w:spacing w:after="40"/>
              <w:jc w:val="center"/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</w:pPr>
            <w:r w:rsidRPr="00D31268"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  <w:t>Forms</w:t>
            </w:r>
          </w:p>
        </w:tc>
        <w:tc>
          <w:tcPr>
            <w:tcW w:w="309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819AC9"/>
            <w:vAlign w:val="center"/>
          </w:tcPr>
          <w:p w:rsidR="00CC7843" w:rsidRDefault="00CC7843" w:rsidP="00F55D62">
            <w:pPr>
              <w:tabs>
                <w:tab w:val="left" w:pos="5459"/>
              </w:tabs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>Vrsta i način izdavanja</w:t>
            </w:r>
          </w:p>
          <w:p w:rsidR="00CC7843" w:rsidRPr="008E46DF" w:rsidRDefault="00CC7843" w:rsidP="00F55D62">
            <w:pPr>
              <w:tabs>
                <w:tab w:val="left" w:pos="5459"/>
              </w:tabs>
              <w:spacing w:after="40"/>
              <w:jc w:val="center"/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</w:pPr>
            <w:r w:rsidRPr="008E46DF"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  <w:t>Type and mode of issuance</w:t>
            </w:r>
          </w:p>
        </w:tc>
      </w:tr>
      <w:tr w:rsidR="00CC7843" w:rsidTr="00332391">
        <w:trPr>
          <w:trHeight w:val="398"/>
        </w:trPr>
        <w:tc>
          <w:tcPr>
            <w:tcW w:w="41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C7843" w:rsidRDefault="00CC7843" w:rsidP="00F55D62">
            <w:pPr>
              <w:spacing w:before="240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7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30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</w:pPr>
          </w:p>
        </w:tc>
      </w:tr>
      <w:tr w:rsidR="00CC7843" w:rsidTr="00332391">
        <w:trPr>
          <w:trHeight w:val="4107"/>
        </w:trPr>
        <w:tc>
          <w:tcPr>
            <w:tcW w:w="41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Upitnik za klijenta </w:t>
            </w:r>
          </w:p>
          <w:p w:rsidR="00CC7843" w:rsidRDefault="00CC7843" w:rsidP="00F55D62">
            <w:pPr>
              <w:tabs>
                <w:tab w:val="left" w:pos="5459"/>
              </w:tabs>
              <w:spacing w:before="240" w:after="120"/>
              <w:jc w:val="both"/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Customer information shee</w:t>
            </w:r>
            <w:r w:rsidR="0024689D"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t</w:t>
            </w:r>
          </w:p>
        </w:tc>
        <w:tc>
          <w:tcPr>
            <w:tcW w:w="27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C7843" w:rsidRDefault="00CC7843" w:rsidP="002A7917">
            <w:pPr>
              <w:tabs>
                <w:tab w:val="left" w:pos="5459"/>
              </w:tabs>
              <w:spacing w:before="2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4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7.25pt;height:49.5pt" o:ole="">
                  <v:imagedata r:id="rId7" o:title=""/>
                </v:shape>
                <o:OLEObject Type="Embed" ProgID="AcroExch.Document.DC" ShapeID="_x0000_i1038" DrawAspect="Icon" ObjectID="_1589704786" r:id="rId8"/>
              </w:object>
            </w:r>
          </w:p>
          <w:bookmarkStart w:id="0" w:name="_MON_1589704742"/>
          <w:bookmarkEnd w:id="0"/>
          <w:p w:rsidR="00C7140E" w:rsidRDefault="00C7140E" w:rsidP="002A7917">
            <w:pPr>
              <w:tabs>
                <w:tab w:val="left" w:pos="5459"/>
              </w:tabs>
              <w:spacing w:before="2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31" w:dyaOrig="1002">
                <v:shape id="_x0000_i1040" type="#_x0000_t75" style="width:76.5pt;height:50.25pt" o:ole="">
                  <v:imagedata r:id="rId9" o:title=""/>
                </v:shape>
                <o:OLEObject Type="Embed" ProgID="Word.Document.12" ShapeID="_x0000_i1040" DrawAspect="Icon" ObjectID="_1589704787" r:id="rId10">
                  <o:FieldCodes>\s</o:FieldCodes>
                </o:OLEObject>
              </w:object>
            </w:r>
          </w:p>
          <w:bookmarkStart w:id="1" w:name="_MON_1589704436"/>
          <w:bookmarkEnd w:id="1"/>
          <w:p w:rsidR="0024689D" w:rsidRDefault="0024689D" w:rsidP="002A7917">
            <w:pPr>
              <w:tabs>
                <w:tab w:val="left" w:pos="5459"/>
              </w:tabs>
              <w:spacing w:before="2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object w:dxaOrig="1531" w:dyaOrig="1002">
                <v:shape id="_x0000_i1027" type="#_x0000_t75" style="width:76.5pt;height:50.25pt" o:ole="">
                  <v:imagedata r:id="rId11" o:title=""/>
                </v:shape>
                <o:OLEObject Type="Embed" ProgID="Word.Document.12" ShapeID="_x0000_i1027" DrawAspect="Icon" ObjectID="_1589704788" r:id="rId12">
                  <o:FieldCodes>\s</o:FieldCodes>
                </o:OLEObject>
              </w:object>
            </w:r>
          </w:p>
        </w:tc>
        <w:tc>
          <w:tcPr>
            <w:tcW w:w="30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7140E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Original – 1 primerak </w:t>
            </w:r>
          </w:p>
          <w:p w:rsidR="00CC7843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bookmarkStart w:id="2" w:name="_GoBack"/>
            <w:bookmarkEnd w:id="2"/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Original – 1 copy</w:t>
            </w:r>
          </w:p>
        </w:tc>
      </w:tr>
      <w:tr w:rsidR="00CC7843" w:rsidTr="00332391">
        <w:trPr>
          <w:trHeight w:val="1394"/>
        </w:trPr>
        <w:tc>
          <w:tcPr>
            <w:tcW w:w="41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Fatca izjava </w:t>
            </w:r>
          </w:p>
          <w:p w:rsidR="00CC7843" w:rsidRDefault="00CC7843" w:rsidP="0024689D">
            <w:pPr>
              <w:tabs>
                <w:tab w:val="left" w:pos="5459"/>
              </w:tabs>
              <w:spacing w:before="240" w:after="120"/>
              <w:jc w:val="both"/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 xml:space="preserve">Fatca self </w:t>
            </w:r>
          </w:p>
        </w:tc>
        <w:tc>
          <w:tcPr>
            <w:tcW w:w="27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C7843" w:rsidRDefault="00CC7843" w:rsidP="0024689D">
            <w:pPr>
              <w:tabs>
                <w:tab w:val="left" w:pos="5459"/>
              </w:tabs>
              <w:spacing w:before="2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45" w:dyaOrig="990">
                <v:shape id="_x0000_i1028" type="#_x0000_t75" style="width:77.25pt;height:49.5pt" o:ole="">
                  <v:imagedata r:id="rId13" o:title=""/>
                </v:shape>
                <o:OLEObject Type="Embed" ProgID="AcroExch.Document.DC" ShapeID="_x0000_i1028" DrawAspect="Icon" ObjectID="_1589704789" r:id="rId14"/>
              </w:object>
            </w:r>
            <w:bookmarkStart w:id="3" w:name="_MON_1589703844"/>
            <w:bookmarkEnd w:id="3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45" w:dyaOrig="990">
                <v:shape id="_x0000_i1029" type="#_x0000_t75" style="width:77.25pt;height:49.5pt" o:ole="">
                  <v:imagedata r:id="rId15" o:title=""/>
                </v:shape>
                <o:OLEObject Type="Embed" ProgID="Word.Document.12" ShapeID="_x0000_i1029" DrawAspect="Icon" ObjectID="_1589704790" r:id="rId16">
                  <o:FieldCodes>\s</o:FieldCodes>
                </o:OLEObject>
              </w:object>
            </w:r>
          </w:p>
        </w:tc>
        <w:tc>
          <w:tcPr>
            <w:tcW w:w="30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7140E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Original – 1 primerak </w:t>
            </w:r>
          </w:p>
          <w:p w:rsidR="00CC7843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Original – 1 copy</w:t>
            </w:r>
          </w:p>
        </w:tc>
      </w:tr>
    </w:tbl>
    <w:p w:rsidR="00401E38" w:rsidRDefault="00401E38" w:rsidP="00CC7843"/>
    <w:sectPr w:rsidR="00401E3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1DA" w:rsidRDefault="00CB01DA" w:rsidP="00CC7843">
      <w:pPr>
        <w:spacing w:after="0" w:line="240" w:lineRule="auto"/>
      </w:pPr>
      <w:r>
        <w:separator/>
      </w:r>
    </w:p>
  </w:endnote>
  <w:endnote w:type="continuationSeparator" w:id="0">
    <w:p w:rsidR="00CB01DA" w:rsidRDefault="00CB01DA" w:rsidP="00CC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AD4" w:rsidRDefault="00344AD4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 w:rsidR="00C7140E">
      <w:rPr>
        <w:noProof/>
        <w:color w:val="5B9BD5" w:themeColor="accent1"/>
      </w:rPr>
      <w:t>1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 w:rsidR="00C7140E">
      <w:rPr>
        <w:noProof/>
        <w:color w:val="5B9BD5" w:themeColor="accent1"/>
      </w:rPr>
      <w:t>1</w:t>
    </w:r>
    <w:r>
      <w:rPr>
        <w:color w:val="5B9BD5" w:themeColor="accent1"/>
      </w:rPr>
      <w:fldChar w:fldCharType="end"/>
    </w:r>
  </w:p>
  <w:p w:rsidR="00344AD4" w:rsidRDefault="00344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1DA" w:rsidRDefault="00CB01DA" w:rsidP="00CC7843">
      <w:pPr>
        <w:spacing w:after="0" w:line="240" w:lineRule="auto"/>
      </w:pPr>
      <w:r>
        <w:separator/>
      </w:r>
    </w:p>
  </w:footnote>
  <w:footnote w:type="continuationSeparator" w:id="0">
    <w:p w:rsidR="00CB01DA" w:rsidRDefault="00CB01DA" w:rsidP="00CC7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AD4" w:rsidRDefault="00344AD4">
    <w:pPr>
      <w:pStyle w:val="Header"/>
    </w:pPr>
    <w:r>
      <w:rPr>
        <w:noProof/>
        <w:lang w:eastAsia="sr-Latn-RS"/>
      </w:rPr>
      <w:drawing>
        <wp:inline distT="0" distB="0" distL="0" distR="0">
          <wp:extent cx="2628900" cy="342900"/>
          <wp:effectExtent l="0" t="0" r="0" b="0"/>
          <wp:docPr id="1" name="Picture 1" descr="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843"/>
    <w:rsid w:val="00052F8A"/>
    <w:rsid w:val="001418BE"/>
    <w:rsid w:val="0024689D"/>
    <w:rsid w:val="00292201"/>
    <w:rsid w:val="002A7917"/>
    <w:rsid w:val="00301284"/>
    <w:rsid w:val="00332391"/>
    <w:rsid w:val="00344AD4"/>
    <w:rsid w:val="00401E38"/>
    <w:rsid w:val="00416330"/>
    <w:rsid w:val="004E0BA9"/>
    <w:rsid w:val="00802FA7"/>
    <w:rsid w:val="009E1256"/>
    <w:rsid w:val="00A604BC"/>
    <w:rsid w:val="00C7140E"/>
    <w:rsid w:val="00C95CC2"/>
    <w:rsid w:val="00CB01DA"/>
    <w:rsid w:val="00CC7843"/>
    <w:rsid w:val="00DC4F9D"/>
    <w:rsid w:val="00FF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207F013"/>
  <w15:chartTrackingRefBased/>
  <w15:docId w15:val="{080F0AF5-30F6-447B-9FF5-96612BA5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843"/>
  </w:style>
  <w:style w:type="paragraph" w:styleId="Footer">
    <w:name w:val="footer"/>
    <w:basedOn w:val="Normal"/>
    <w:link w:val="FooterChar"/>
    <w:uiPriority w:val="99"/>
    <w:unhideWhenUsed/>
    <w:rsid w:val="00CC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fad6c12-c904-493a-a948-e4ea7052b9f8" origin="userSelected">
  <element uid="b835609e-eb3f-49a9-be9b-43edf690305d" value=""/>
</sisl>
</file>

<file path=customXml/itemProps1.xml><?xml version="1.0" encoding="utf-8"?>
<ds:datastoreItem xmlns:ds="http://schemas.openxmlformats.org/officeDocument/2006/customXml" ds:itemID="{EC9D3F65-12DC-4903-B8FC-73ED8BD0908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Banca Intesa AD Beograd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Jovic</dc:creator>
  <cp:keywords/>
  <dc:description/>
  <cp:lastModifiedBy>Jelena Jovic</cp:lastModifiedBy>
  <cp:revision>6</cp:revision>
  <dcterms:created xsi:type="dcterms:W3CDTF">2018-06-05T09:48:00Z</dcterms:created>
  <dcterms:modified xsi:type="dcterms:W3CDTF">2018-06-05T09:53:00Z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c38b87ac-e04b-478c-884a-ffec14b42f4d</vt:lpwstr>
  </property>
  <property fmtid="{D5CDD505-2E9C-101B-9397-08002B2CF9AE}" pid="3" name="bjSaver">
    <vt:lpwstr>ijpYgxxB/pQDI4DWsVRYhRDFoAm9/nKN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policy="9fad6c12-c904-493a-a948-e4ea7052b9f8" origin="userSelected" xmlns="http://www.boldonj</vt:lpwstr>
  </property>
  <property fmtid="{D5CDD505-2E9C-101B-9397-08002B2CF9AE}" pid="5" name="bjDocumentLabelXML-0">
    <vt:lpwstr>ames.com/2008/01/sie/internal/label"&gt;&lt;element uid="b835609e-eb3f-49a9-be9b-43edf690305d" value="" /&gt;&lt;/sisl&gt;</vt:lpwstr>
  </property>
  <property fmtid="{D5CDD505-2E9C-101B-9397-08002B2CF9AE}" pid="6" name="bjDocumentSecurityLabel">
    <vt:lpwstr>Klasifikacija: Interno/Internal              [bez oznake/no label]</vt:lpwstr>
  </property>
</Properties>
</file>