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46" w:rsidRPr="001660EE" w:rsidRDefault="007C2C46" w:rsidP="00044A29">
      <w:pPr>
        <w:spacing w:line="270" w:lineRule="atLeast"/>
        <w:rPr>
          <w:rFonts w:ascii="Arial" w:eastAsia="Times New Roman" w:hAnsi="Arial" w:cs="Arial"/>
          <w:i/>
          <w:iCs/>
          <w:color w:val="666666"/>
          <w:lang w:eastAsia="sr-Latn-RS"/>
        </w:rPr>
      </w:pPr>
      <w:r w:rsidRPr="001660EE">
        <w:rPr>
          <w:rFonts w:ascii="Arial" w:eastAsia="Times New Roman" w:hAnsi="Arial" w:cs="Arial"/>
          <w:i/>
          <w:iCs/>
          <w:color w:val="666666"/>
          <w:lang w:eastAsia="sr-Latn-RS"/>
        </w:rPr>
        <w:t>„</w:t>
      </w:r>
      <w:r w:rsidR="00EB7D94" w:rsidRPr="001660EE">
        <w:rPr>
          <w:rFonts w:ascii="Arial" w:eastAsia="Times New Roman" w:hAnsi="Arial" w:cs="Arial"/>
          <w:i/>
          <w:iCs/>
          <w:color w:val="666666"/>
          <w:lang w:eastAsia="sr-Latn-RS"/>
        </w:rPr>
        <w:t>Senior</w:t>
      </w:r>
      <w:r w:rsidRPr="001660EE">
        <w:rPr>
          <w:rFonts w:ascii="Arial" w:eastAsia="Times New Roman" w:hAnsi="Arial" w:cs="Arial"/>
          <w:i/>
          <w:iCs/>
          <w:color w:val="666666"/>
          <w:lang w:eastAsia="sr-Latn-RS"/>
        </w:rPr>
        <w:t xml:space="preserve"> Keš“ cash loan</w:t>
      </w:r>
      <w:r w:rsidR="00044A29" w:rsidRPr="001660EE">
        <w:rPr>
          <w:rFonts w:ascii="Arial" w:eastAsia="Times New Roman" w:hAnsi="Arial" w:cs="Arial"/>
          <w:i/>
          <w:iCs/>
          <w:color w:val="666666"/>
          <w:lang w:eastAsia="sr-Latn-RS"/>
        </w:rPr>
        <w:t xml:space="preserve"> </w:t>
      </w:r>
      <w:r w:rsidRPr="001660EE">
        <w:rPr>
          <w:rFonts w:ascii="Arial" w:eastAsia="Times New Roman" w:hAnsi="Arial" w:cs="Arial"/>
          <w:i/>
          <w:iCs/>
          <w:color w:val="666666"/>
          <w:lang w:eastAsia="sr-Latn-RS"/>
        </w:rPr>
        <w:t>in RSD</w:t>
      </w:r>
    </w:p>
    <w:p w:rsidR="00044A29" w:rsidRPr="001660EE" w:rsidRDefault="00044A29" w:rsidP="00044A29">
      <w:pPr>
        <w:spacing w:line="270" w:lineRule="atLeast"/>
        <w:rPr>
          <w:rFonts w:ascii="Arial" w:eastAsia="Times New Roman" w:hAnsi="Arial" w:cs="Arial"/>
          <w:b/>
          <w:i/>
          <w:iCs/>
          <w:color w:val="666666"/>
          <w:lang w:eastAsia="sr-Latn-RS"/>
        </w:rPr>
      </w:pPr>
      <w:r w:rsidRPr="001660EE">
        <w:rPr>
          <w:rFonts w:ascii="Arial" w:eastAsia="Times New Roman" w:hAnsi="Arial" w:cs="Arial"/>
          <w:b/>
          <w:i/>
          <w:iCs/>
          <w:color w:val="666666"/>
          <w:lang w:eastAsia="sr-Latn-RS"/>
        </w:rPr>
        <w:t>R</w:t>
      </w:r>
      <w:r w:rsidR="00FA1A09">
        <w:rPr>
          <w:rFonts w:ascii="Arial" w:eastAsia="Times New Roman" w:hAnsi="Arial" w:cs="Arial"/>
          <w:b/>
          <w:i/>
          <w:iCs/>
          <w:color w:val="666666"/>
          <w:lang w:eastAsia="sr-Latn-RS"/>
        </w:rPr>
        <w:t xml:space="preserve">epresentative example for </w:t>
      </w:r>
      <w:r w:rsidR="001660EE" w:rsidRPr="001660EE">
        <w:rPr>
          <w:rFonts w:ascii="Arial" w:eastAsia="Times New Roman" w:hAnsi="Arial" w:cs="Arial"/>
          <w:b/>
          <w:i/>
          <w:iCs/>
          <w:color w:val="666666"/>
          <w:lang w:eastAsia="sr-Latn-RS"/>
        </w:rPr>
        <w:t>clients</w:t>
      </w:r>
      <w:r w:rsidRPr="001660EE">
        <w:rPr>
          <w:rFonts w:ascii="Arial" w:eastAsia="Times New Roman" w:hAnsi="Arial" w:cs="Arial"/>
          <w:b/>
          <w:i/>
          <w:iCs/>
          <w:color w:val="666666"/>
          <w:lang w:eastAsia="sr-Latn-RS"/>
        </w:rPr>
        <w:t>* on</w:t>
      </w:r>
      <w:r w:rsidR="001660EE" w:rsidRPr="001660EE">
        <w:rPr>
          <w:rFonts w:ascii="Arial" w:eastAsia="Times New Roman" w:hAnsi="Arial" w:cs="Arial"/>
          <w:b/>
          <w:i/>
          <w:iCs/>
          <w:color w:val="666666"/>
          <w:lang w:eastAsia="sr-Latn-RS"/>
        </w:rPr>
        <w:t xml:space="preserve"> January 5</w:t>
      </w:r>
      <w:r w:rsidR="00FB0566" w:rsidRPr="001660EE">
        <w:rPr>
          <w:rFonts w:ascii="Arial" w:eastAsia="Times New Roman" w:hAnsi="Arial" w:cs="Arial"/>
          <w:b/>
          <w:i/>
          <w:iCs/>
          <w:color w:val="666666"/>
          <w:lang w:eastAsia="sr-Latn-RS"/>
        </w:rPr>
        <w:t>th of</w:t>
      </w:r>
      <w:r w:rsidRPr="001660EE">
        <w:rPr>
          <w:rFonts w:ascii="Arial" w:eastAsia="Times New Roman" w:hAnsi="Arial" w:cs="Arial"/>
          <w:b/>
          <w:i/>
          <w:iCs/>
          <w:color w:val="666666"/>
          <w:lang w:eastAsia="sr-Latn-RS"/>
        </w:rPr>
        <w:t xml:space="preserve"> </w:t>
      </w:r>
      <w:r w:rsidR="001660EE" w:rsidRPr="001660EE">
        <w:rPr>
          <w:rFonts w:ascii="Arial" w:eastAsia="Times New Roman" w:hAnsi="Arial" w:cs="Arial"/>
          <w:b/>
          <w:i/>
          <w:iCs/>
          <w:color w:val="666666"/>
          <w:lang w:eastAsia="sr-Latn-RS"/>
        </w:rPr>
        <w:t>2023</w:t>
      </w:r>
    </w:p>
    <w:p w:rsidR="00EB5956" w:rsidRPr="001660EE" w:rsidRDefault="00EB5956" w:rsidP="00736535">
      <w:pPr>
        <w:spacing w:line="270" w:lineRule="atLeast"/>
        <w:rPr>
          <w:rFonts w:ascii="Arial" w:eastAsia="Times New Roman" w:hAnsi="Arial" w:cs="Arial"/>
          <w:b/>
          <w:i/>
          <w:iCs/>
          <w:color w:val="666666"/>
          <w:lang w:eastAsia="sr-Latn-R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49"/>
        <w:gridCol w:w="6535"/>
      </w:tblGrid>
      <w:tr w:rsidR="00044A29" w:rsidRPr="001660EE" w:rsidTr="00F64BC0">
        <w:tc>
          <w:tcPr>
            <w:tcW w:w="2249" w:type="dxa"/>
          </w:tcPr>
          <w:p w:rsidR="00044A29" w:rsidRPr="001660EE" w:rsidRDefault="00044A29" w:rsidP="00044A29">
            <w:pPr>
              <w:spacing w:line="270" w:lineRule="atLeast"/>
              <w:rPr>
                <w:rFonts w:ascii="Arial" w:eastAsia="Times New Roman" w:hAnsi="Arial" w:cs="Arial"/>
                <w:b/>
                <w:i/>
                <w:iCs/>
                <w:color w:val="404040" w:themeColor="text1" w:themeTint="BF"/>
                <w:lang w:eastAsia="sr-Latn-RS"/>
              </w:rPr>
            </w:pPr>
            <w:r w:rsidRPr="001660EE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Type of loan</w:t>
            </w:r>
          </w:p>
        </w:tc>
        <w:tc>
          <w:tcPr>
            <w:tcW w:w="6535" w:type="dxa"/>
          </w:tcPr>
          <w:p w:rsidR="00044A29" w:rsidRPr="001660EE" w:rsidRDefault="00EB7D94" w:rsidP="00044A29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1660EE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 xml:space="preserve">„Senior </w:t>
            </w:r>
            <w:r w:rsidR="007C2C46" w:rsidRPr="001660EE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Keš“ cash loan in RSD</w:t>
            </w:r>
          </w:p>
        </w:tc>
      </w:tr>
      <w:tr w:rsidR="00044A29" w:rsidRPr="001660EE" w:rsidTr="00F64BC0">
        <w:tc>
          <w:tcPr>
            <w:tcW w:w="2249" w:type="dxa"/>
          </w:tcPr>
          <w:p w:rsidR="00044A29" w:rsidRPr="001660EE" w:rsidRDefault="00044A29" w:rsidP="00044A29">
            <w:pPr>
              <w:spacing w:line="270" w:lineRule="atLeast"/>
              <w:rPr>
                <w:rFonts w:ascii="Arial" w:eastAsia="Times New Roman" w:hAnsi="Arial" w:cs="Arial"/>
                <w:b/>
                <w:i/>
                <w:iCs/>
                <w:color w:val="404040" w:themeColor="text1" w:themeTint="BF"/>
                <w:lang w:eastAsia="sr-Latn-RS"/>
              </w:rPr>
            </w:pPr>
            <w:r w:rsidRPr="001660EE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Loan currency</w:t>
            </w:r>
          </w:p>
        </w:tc>
        <w:tc>
          <w:tcPr>
            <w:tcW w:w="6535" w:type="dxa"/>
          </w:tcPr>
          <w:p w:rsidR="00044A29" w:rsidRPr="001660EE" w:rsidRDefault="00044A29" w:rsidP="00044A29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1660EE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RSD</w:t>
            </w:r>
          </w:p>
        </w:tc>
      </w:tr>
      <w:tr w:rsidR="00044A29" w:rsidRPr="001660EE" w:rsidTr="00F64BC0">
        <w:tc>
          <w:tcPr>
            <w:tcW w:w="2249" w:type="dxa"/>
          </w:tcPr>
          <w:p w:rsidR="00044A29" w:rsidRPr="001660EE" w:rsidRDefault="00044A29" w:rsidP="00044A29">
            <w:pPr>
              <w:spacing w:line="270" w:lineRule="atLeast"/>
              <w:rPr>
                <w:rFonts w:ascii="Arial" w:eastAsia="Times New Roman" w:hAnsi="Arial" w:cs="Arial"/>
                <w:b/>
                <w:i/>
                <w:iCs/>
                <w:color w:val="404040" w:themeColor="text1" w:themeTint="BF"/>
                <w:lang w:eastAsia="sr-Latn-RS"/>
              </w:rPr>
            </w:pPr>
            <w:r w:rsidRPr="001660EE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Criteria for indexing</w:t>
            </w:r>
          </w:p>
        </w:tc>
        <w:tc>
          <w:tcPr>
            <w:tcW w:w="6535" w:type="dxa"/>
          </w:tcPr>
          <w:p w:rsidR="00044A29" w:rsidRPr="001660EE" w:rsidRDefault="00044A29" w:rsidP="00044A29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1660EE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No criteria for indexing</w:t>
            </w:r>
          </w:p>
        </w:tc>
      </w:tr>
      <w:tr w:rsidR="00F64BC0" w:rsidRPr="001660EE" w:rsidTr="00F64BC0">
        <w:tc>
          <w:tcPr>
            <w:tcW w:w="2249" w:type="dxa"/>
          </w:tcPr>
          <w:p w:rsidR="00F64BC0" w:rsidRPr="001660EE" w:rsidRDefault="00F64BC0" w:rsidP="00044A29">
            <w:pPr>
              <w:spacing w:line="270" w:lineRule="atLeast"/>
              <w:rPr>
                <w:rFonts w:ascii="Arial" w:eastAsia="Times New Roman" w:hAnsi="Arial" w:cs="Arial"/>
                <w:b/>
                <w:i/>
                <w:iCs/>
                <w:color w:val="404040" w:themeColor="text1" w:themeTint="BF"/>
                <w:lang w:eastAsia="sr-Latn-RS"/>
              </w:rPr>
            </w:pPr>
            <w:r w:rsidRPr="001660EE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Loan amount</w:t>
            </w:r>
          </w:p>
        </w:tc>
        <w:tc>
          <w:tcPr>
            <w:tcW w:w="6535" w:type="dxa"/>
          </w:tcPr>
          <w:p w:rsidR="00F64BC0" w:rsidRPr="001660EE" w:rsidRDefault="00332BA0" w:rsidP="001660EE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1660EE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200</w:t>
            </w:r>
            <w:r w:rsidR="00F64BC0" w:rsidRPr="001660EE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.000 RSD</w:t>
            </w:r>
          </w:p>
        </w:tc>
      </w:tr>
      <w:tr w:rsidR="00F64BC0" w:rsidRPr="001660EE" w:rsidTr="00F64BC0">
        <w:tc>
          <w:tcPr>
            <w:tcW w:w="2249" w:type="dxa"/>
          </w:tcPr>
          <w:p w:rsidR="00F64BC0" w:rsidRPr="001660EE" w:rsidRDefault="00F64BC0" w:rsidP="00044A29">
            <w:pPr>
              <w:spacing w:line="270" w:lineRule="atLeast"/>
              <w:rPr>
                <w:rFonts w:ascii="Arial" w:eastAsia="Times New Roman" w:hAnsi="Arial" w:cs="Arial"/>
                <w:b/>
                <w:i/>
                <w:iCs/>
                <w:color w:val="404040" w:themeColor="text1" w:themeTint="BF"/>
                <w:lang w:eastAsia="sr-Latn-RS"/>
              </w:rPr>
            </w:pPr>
            <w:r w:rsidRPr="001660EE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Repayment period</w:t>
            </w:r>
          </w:p>
        </w:tc>
        <w:tc>
          <w:tcPr>
            <w:tcW w:w="6535" w:type="dxa"/>
          </w:tcPr>
          <w:p w:rsidR="00F64BC0" w:rsidRPr="001660EE" w:rsidRDefault="001660EE" w:rsidP="001660EE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1660EE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48</w:t>
            </w:r>
            <w:r w:rsidR="00F64BC0" w:rsidRPr="001660EE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 xml:space="preserve"> months</w:t>
            </w:r>
          </w:p>
        </w:tc>
      </w:tr>
      <w:tr w:rsidR="00FA1A09" w:rsidRPr="001660EE" w:rsidTr="00F64BC0">
        <w:tc>
          <w:tcPr>
            <w:tcW w:w="2249" w:type="dxa"/>
          </w:tcPr>
          <w:p w:rsidR="00FA1A09" w:rsidRPr="001660EE" w:rsidRDefault="00FA1A09" w:rsidP="00FA1A09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1660EE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Monthly payment</w:t>
            </w:r>
          </w:p>
        </w:tc>
        <w:tc>
          <w:tcPr>
            <w:tcW w:w="6535" w:type="dxa"/>
          </w:tcPr>
          <w:p w:rsidR="00FA1A09" w:rsidRPr="0017449A" w:rsidRDefault="00FA1A09" w:rsidP="00FA1A09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5.789,81</w:t>
            </w:r>
            <w:r w:rsidRPr="0017449A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 xml:space="preserve"> RSD</w:t>
            </w:r>
          </w:p>
        </w:tc>
      </w:tr>
      <w:tr w:rsidR="00FA1A09" w:rsidRPr="001660EE" w:rsidTr="00F64BC0">
        <w:tc>
          <w:tcPr>
            <w:tcW w:w="2249" w:type="dxa"/>
          </w:tcPr>
          <w:p w:rsidR="00FA1A09" w:rsidRPr="001660EE" w:rsidRDefault="00FA1A09" w:rsidP="00FA1A09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1660EE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Interest rate</w:t>
            </w:r>
          </w:p>
          <w:p w:rsidR="00FA1A09" w:rsidRPr="001660EE" w:rsidRDefault="00FA1A09" w:rsidP="00FA1A09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1660EE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(on annual basis)</w:t>
            </w:r>
          </w:p>
        </w:tc>
        <w:tc>
          <w:tcPr>
            <w:tcW w:w="6535" w:type="dxa"/>
          </w:tcPr>
          <w:p w:rsidR="00FA1A09" w:rsidRPr="0017449A" w:rsidRDefault="00FA1A09" w:rsidP="00FA1A09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16.95</w:t>
            </w:r>
            <w:r w:rsidRPr="0017449A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% fiksna</w:t>
            </w:r>
          </w:p>
        </w:tc>
      </w:tr>
      <w:tr w:rsidR="00FA1A09" w:rsidRPr="001660EE" w:rsidTr="00F64BC0">
        <w:tc>
          <w:tcPr>
            <w:tcW w:w="2249" w:type="dxa"/>
          </w:tcPr>
          <w:p w:rsidR="00FA1A09" w:rsidRPr="001660EE" w:rsidRDefault="00FA1A09" w:rsidP="00FA1A09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Fee (1</w:t>
            </w:r>
            <w:r w:rsidRPr="001660EE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% of the loan amount)</w:t>
            </w:r>
          </w:p>
        </w:tc>
        <w:tc>
          <w:tcPr>
            <w:tcW w:w="6535" w:type="dxa"/>
          </w:tcPr>
          <w:p w:rsidR="00FA1A09" w:rsidRPr="0017449A" w:rsidRDefault="00130D5E" w:rsidP="00FA1A09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2.000 RSD</w:t>
            </w:r>
            <w:bookmarkStart w:id="0" w:name="_GoBack"/>
            <w:bookmarkEnd w:id="0"/>
          </w:p>
        </w:tc>
      </w:tr>
      <w:tr w:rsidR="00FA1A09" w:rsidRPr="001660EE" w:rsidTr="00F64BC0">
        <w:tc>
          <w:tcPr>
            <w:tcW w:w="2249" w:type="dxa"/>
          </w:tcPr>
          <w:p w:rsidR="00FA1A09" w:rsidRPr="001660EE" w:rsidRDefault="00FA1A09" w:rsidP="00FA1A09">
            <w:pPr>
              <w:spacing w:line="270" w:lineRule="atLeast"/>
              <w:rPr>
                <w:rFonts w:ascii="Arial" w:eastAsia="Times New Roman" w:hAnsi="Arial" w:cs="Arial"/>
                <w:b/>
                <w:color w:val="404040" w:themeColor="text1" w:themeTint="BF"/>
                <w:lang w:eastAsia="sr-Latn-RS"/>
              </w:rPr>
            </w:pPr>
            <w:r w:rsidRPr="001660EE">
              <w:rPr>
                <w:rFonts w:ascii="Arial" w:eastAsia="Times New Roman" w:hAnsi="Arial" w:cs="Arial"/>
                <w:b/>
                <w:color w:val="404040" w:themeColor="text1" w:themeTint="BF"/>
                <w:lang w:eastAsia="sr-Latn-RS"/>
              </w:rPr>
              <w:t>Effective interest rate (on an annual basis)</w:t>
            </w:r>
          </w:p>
        </w:tc>
        <w:tc>
          <w:tcPr>
            <w:tcW w:w="6535" w:type="dxa"/>
          </w:tcPr>
          <w:p w:rsidR="00FA1A09" w:rsidRPr="0017449A" w:rsidRDefault="00FA1A09" w:rsidP="00FA1A09">
            <w:pPr>
              <w:spacing w:line="270" w:lineRule="atLeast"/>
              <w:rPr>
                <w:rFonts w:ascii="Arial" w:eastAsia="Times New Roman" w:hAnsi="Arial" w:cs="Arial"/>
                <w:b/>
                <w:iCs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iCs/>
                <w:color w:val="404040" w:themeColor="text1" w:themeTint="BF"/>
                <w:lang w:eastAsia="sr-Latn-RS"/>
              </w:rPr>
              <w:t>19,47</w:t>
            </w:r>
            <w:r w:rsidRPr="0017449A">
              <w:rPr>
                <w:rFonts w:ascii="Arial" w:eastAsia="Times New Roman" w:hAnsi="Arial" w:cs="Arial"/>
                <w:b/>
                <w:iCs/>
                <w:color w:val="404040" w:themeColor="text1" w:themeTint="BF"/>
                <w:lang w:eastAsia="sr-Latn-RS"/>
              </w:rPr>
              <w:t>%</w:t>
            </w:r>
          </w:p>
        </w:tc>
      </w:tr>
      <w:tr w:rsidR="00FA1A09" w:rsidRPr="001660EE" w:rsidTr="00F64BC0">
        <w:tc>
          <w:tcPr>
            <w:tcW w:w="2249" w:type="dxa"/>
          </w:tcPr>
          <w:p w:rsidR="00FA1A09" w:rsidRPr="001660EE" w:rsidRDefault="00FA1A09" w:rsidP="00FA1A09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1660EE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The total amount that the user has to pay per loan</w:t>
            </w:r>
          </w:p>
        </w:tc>
        <w:tc>
          <w:tcPr>
            <w:tcW w:w="6535" w:type="dxa"/>
          </w:tcPr>
          <w:p w:rsidR="00FA1A09" w:rsidRPr="0017449A" w:rsidRDefault="00FA1A09" w:rsidP="00FA1A09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280.457,15</w:t>
            </w:r>
            <w:r w:rsidRPr="0017449A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 xml:space="preserve"> RSD</w:t>
            </w:r>
          </w:p>
        </w:tc>
      </w:tr>
      <w:tr w:rsidR="00EC48F5" w:rsidRPr="001660EE" w:rsidTr="00F64BC0">
        <w:tc>
          <w:tcPr>
            <w:tcW w:w="8784" w:type="dxa"/>
            <w:gridSpan w:val="2"/>
            <w:shd w:val="clear" w:color="auto" w:fill="EDEDED" w:themeFill="accent3" w:themeFillTint="33"/>
          </w:tcPr>
          <w:p w:rsidR="00EC48F5" w:rsidRPr="001660EE" w:rsidRDefault="00044A29" w:rsidP="00736535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1660EE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Costs which are borne by the user, are known at the time of publication and are included in the calculation of the effective interest rate</w:t>
            </w:r>
          </w:p>
        </w:tc>
      </w:tr>
      <w:tr w:rsidR="00044A29" w:rsidRPr="001660EE" w:rsidTr="00F64BC0">
        <w:tc>
          <w:tcPr>
            <w:tcW w:w="2249" w:type="dxa"/>
          </w:tcPr>
          <w:p w:rsidR="00044A29" w:rsidRPr="001660EE" w:rsidRDefault="00044A29" w:rsidP="00044A29">
            <w:pPr>
              <w:spacing w:line="270" w:lineRule="atLeast"/>
              <w:rPr>
                <w:rFonts w:ascii="Arial" w:eastAsia="Times New Roman" w:hAnsi="Arial" w:cs="Arial"/>
                <w:b/>
                <w:i/>
                <w:iCs/>
                <w:color w:val="404040" w:themeColor="text1" w:themeTint="BF"/>
                <w:lang w:eastAsia="sr-Latn-RS"/>
              </w:rPr>
            </w:pPr>
            <w:r w:rsidRPr="001660EE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Credit bureau report</w:t>
            </w:r>
          </w:p>
        </w:tc>
        <w:tc>
          <w:tcPr>
            <w:tcW w:w="6535" w:type="dxa"/>
          </w:tcPr>
          <w:p w:rsidR="00044A29" w:rsidRPr="001660EE" w:rsidRDefault="00044A29" w:rsidP="00044A29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1660EE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246 RSD</w:t>
            </w:r>
          </w:p>
        </w:tc>
      </w:tr>
      <w:tr w:rsidR="001660EE" w:rsidRPr="001660EE" w:rsidTr="00F64BC0">
        <w:tc>
          <w:tcPr>
            <w:tcW w:w="2249" w:type="dxa"/>
          </w:tcPr>
          <w:p w:rsidR="001660EE" w:rsidRPr="001660EE" w:rsidRDefault="001660EE" w:rsidP="00044A29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Warning cost</w:t>
            </w:r>
          </w:p>
        </w:tc>
        <w:tc>
          <w:tcPr>
            <w:tcW w:w="6535" w:type="dxa"/>
          </w:tcPr>
          <w:p w:rsidR="001660EE" w:rsidRPr="001660EE" w:rsidRDefault="001660EE" w:rsidP="00044A29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300 RSD</w:t>
            </w:r>
          </w:p>
        </w:tc>
      </w:tr>
    </w:tbl>
    <w:p w:rsidR="00364B50" w:rsidRPr="001660EE" w:rsidRDefault="00364B50" w:rsidP="00736535">
      <w:pPr>
        <w:spacing w:after="0" w:line="240" w:lineRule="auto"/>
        <w:rPr>
          <w:rFonts w:ascii="Arial" w:eastAsia="Times New Roman" w:hAnsi="Arial" w:cs="Arial"/>
          <w:color w:val="4A4A4A"/>
          <w:lang w:eastAsia="sr-Latn-RS"/>
        </w:rPr>
      </w:pPr>
    </w:p>
    <w:p w:rsidR="00044A29" w:rsidRDefault="00044A29" w:rsidP="00044A29">
      <w:pPr>
        <w:rPr>
          <w:rFonts w:ascii="Arial" w:hAnsi="Arial" w:cs="Arial"/>
          <w:color w:val="4A4A4A"/>
        </w:rPr>
      </w:pPr>
      <w:r w:rsidRPr="001660EE">
        <w:rPr>
          <w:rFonts w:ascii="Arial" w:hAnsi="Arial" w:cs="Arial"/>
          <w:color w:val="4A4A4A"/>
        </w:rPr>
        <w:t>* Representative example for a natural person,</w:t>
      </w:r>
      <w:r w:rsidR="00FA1A09">
        <w:rPr>
          <w:rFonts w:ascii="Arial" w:hAnsi="Arial" w:cs="Arial"/>
          <w:color w:val="4A4A4A"/>
        </w:rPr>
        <w:t xml:space="preserve"> who </w:t>
      </w:r>
      <w:r w:rsidR="00F64BC0" w:rsidRPr="001660EE">
        <w:rPr>
          <w:rFonts w:ascii="Arial" w:hAnsi="Arial" w:cs="Arial"/>
          <w:color w:val="4A4A4A"/>
        </w:rPr>
        <w:t>receive</w:t>
      </w:r>
      <w:r w:rsidR="00FA1A09">
        <w:rPr>
          <w:rFonts w:ascii="Arial" w:hAnsi="Arial" w:cs="Arial"/>
          <w:color w:val="4A4A4A"/>
        </w:rPr>
        <w:t>s</w:t>
      </w:r>
      <w:r w:rsidR="00F64BC0" w:rsidRPr="001660EE">
        <w:rPr>
          <w:rFonts w:ascii="Arial" w:hAnsi="Arial" w:cs="Arial"/>
          <w:color w:val="4A4A4A"/>
        </w:rPr>
        <w:t xml:space="preserve"> pension</w:t>
      </w:r>
      <w:r w:rsidR="00F64BC0" w:rsidRPr="001660EE">
        <w:rPr>
          <w:rFonts w:ascii="Arial" w:hAnsi="Arial" w:cs="Arial"/>
        </w:rPr>
        <w:t xml:space="preserve"> </w:t>
      </w:r>
      <w:r w:rsidR="00F64BC0" w:rsidRPr="001660EE">
        <w:rPr>
          <w:rFonts w:ascii="Arial" w:hAnsi="Arial" w:cs="Arial"/>
          <w:color w:val="4A4A4A"/>
        </w:rPr>
        <w:t>through a payment account in Banca Intesa.</w:t>
      </w:r>
    </w:p>
    <w:p w:rsidR="001660EE" w:rsidRDefault="001660EE" w:rsidP="00044A29">
      <w:pPr>
        <w:rPr>
          <w:rFonts w:ascii="Arial" w:hAnsi="Arial" w:cs="Arial"/>
          <w:color w:val="4A4A4A"/>
        </w:rPr>
      </w:pPr>
      <w:r w:rsidRPr="001660EE">
        <w:rPr>
          <w:rFonts w:ascii="Arial" w:hAnsi="Arial" w:cs="Arial"/>
          <w:color w:val="4A4A4A"/>
        </w:rPr>
        <w:t>Life insurance refers only to loan repayment in the event of the occurrence of the insured risk, i.e. in the event of the death of the loan beneficiary</w:t>
      </w:r>
      <w:r>
        <w:rPr>
          <w:rFonts w:ascii="Arial" w:hAnsi="Arial" w:cs="Arial"/>
          <w:color w:val="4A4A4A"/>
        </w:rPr>
        <w:t>.</w:t>
      </w:r>
    </w:p>
    <w:p w:rsidR="001660EE" w:rsidRPr="001660EE" w:rsidRDefault="001660EE" w:rsidP="00044A29">
      <w:pPr>
        <w:rPr>
          <w:rFonts w:ascii="Arial" w:hAnsi="Arial" w:cs="Arial"/>
          <w:color w:val="4A4A4A"/>
        </w:rPr>
      </w:pPr>
      <w:r w:rsidRPr="001660EE">
        <w:rPr>
          <w:rFonts w:ascii="Arial" w:hAnsi="Arial" w:cs="Arial"/>
          <w:color w:val="4A4A4A"/>
        </w:rPr>
        <w:t>You can receive other calculations regarding this product in any of our Bank branches</w:t>
      </w:r>
      <w:r w:rsidRPr="001660EE">
        <w:rPr>
          <w:rFonts w:ascii="Arial" w:hAnsi="Arial" w:cs="Arial"/>
          <w:color w:val="4A4A4A"/>
        </w:rPr>
        <w:t>.</w:t>
      </w:r>
    </w:p>
    <w:p w:rsidR="001660EE" w:rsidRPr="001660EE" w:rsidRDefault="001660EE" w:rsidP="00044A29">
      <w:pPr>
        <w:rPr>
          <w:rFonts w:ascii="Arial" w:hAnsi="Arial" w:cs="Arial"/>
          <w:color w:val="4A4A4A"/>
        </w:rPr>
      </w:pPr>
    </w:p>
    <w:p w:rsidR="001660EE" w:rsidRPr="001660EE" w:rsidRDefault="001660EE" w:rsidP="00044A29">
      <w:pPr>
        <w:rPr>
          <w:rFonts w:ascii="Arial" w:hAnsi="Arial" w:cs="Arial"/>
          <w:color w:val="4A4A4A"/>
        </w:rPr>
      </w:pPr>
    </w:p>
    <w:p w:rsidR="00044A29" w:rsidRPr="001660EE" w:rsidRDefault="00044A29">
      <w:pPr>
        <w:rPr>
          <w:rFonts w:ascii="Arial" w:hAnsi="Arial" w:cs="Arial"/>
        </w:rPr>
      </w:pPr>
    </w:p>
    <w:p w:rsidR="00364B50" w:rsidRPr="001660EE" w:rsidRDefault="00F6499F">
      <w:pPr>
        <w:rPr>
          <w:rFonts w:ascii="Arial" w:hAnsi="Arial" w:cs="Arial"/>
        </w:rPr>
      </w:pPr>
      <w:r w:rsidRPr="001660EE">
        <w:rPr>
          <w:rFonts w:ascii="Arial" w:hAnsi="Arial" w:cs="Arial"/>
          <w:noProof/>
          <w:lang w:eastAsia="sr-Latn-RS"/>
        </w:rPr>
        <w:drawing>
          <wp:anchor distT="0" distB="0" distL="114300" distR="114300" simplePos="0" relativeHeight="251660288" behindDoc="0" locked="0" layoutInCell="1" allowOverlap="1" wp14:anchorId="196D4C29" wp14:editId="110F902C">
            <wp:simplePos x="0" y="0"/>
            <wp:positionH relativeFrom="column">
              <wp:posOffset>4705350</wp:posOffset>
            </wp:positionH>
            <wp:positionV relativeFrom="paragraph">
              <wp:posOffset>2382520</wp:posOffset>
            </wp:positionV>
            <wp:extent cx="1691640" cy="219710"/>
            <wp:effectExtent l="0" t="0" r="0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60EE">
        <w:rPr>
          <w:rFonts w:ascii="Arial" w:hAnsi="Arial" w:cs="Arial"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32290" wp14:editId="1E01C814">
                <wp:simplePos x="0" y="0"/>
                <wp:positionH relativeFrom="page">
                  <wp:align>right</wp:align>
                </wp:positionH>
                <wp:positionV relativeFrom="paragraph">
                  <wp:posOffset>2343150</wp:posOffset>
                </wp:positionV>
                <wp:extent cx="7500620" cy="1291590"/>
                <wp:effectExtent l="57150" t="628650" r="43180" b="0"/>
                <wp:wrapNone/>
                <wp:docPr id="1" name="Figura a mano libe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5509" flipH="1" flipV="1">
                          <a:off x="0" y="0"/>
                          <a:ext cx="7500620" cy="1291590"/>
                        </a:xfrm>
                        <a:custGeom>
                          <a:avLst/>
                          <a:gdLst>
                            <a:gd name="connsiteX0" fmla="*/ 0 w 9746788"/>
                            <a:gd name="connsiteY0" fmla="*/ 0 h 2448000"/>
                            <a:gd name="connsiteX1" fmla="*/ 9746788 w 9746788"/>
                            <a:gd name="connsiteY1" fmla="*/ 0 h 2448000"/>
                            <a:gd name="connsiteX2" fmla="*/ 9746788 w 9746788"/>
                            <a:gd name="connsiteY2" fmla="*/ 2448000 h 2448000"/>
                            <a:gd name="connsiteX3" fmla="*/ 0 w 9746788"/>
                            <a:gd name="connsiteY3" fmla="*/ 2448000 h 2448000"/>
                            <a:gd name="connsiteX4" fmla="*/ 0 w 9746788"/>
                            <a:gd name="connsiteY4" fmla="*/ 0 h 2448000"/>
                            <a:gd name="connsiteX0" fmla="*/ 0 w 9746788"/>
                            <a:gd name="connsiteY0" fmla="*/ 0 h 2449464"/>
                            <a:gd name="connsiteX1" fmla="*/ 9746788 w 9746788"/>
                            <a:gd name="connsiteY1" fmla="*/ 0 h 2449464"/>
                            <a:gd name="connsiteX2" fmla="*/ 8974352 w 9746788"/>
                            <a:gd name="connsiteY2" fmla="*/ 2449464 h 2449464"/>
                            <a:gd name="connsiteX3" fmla="*/ 0 w 9746788"/>
                            <a:gd name="connsiteY3" fmla="*/ 2448000 h 2449464"/>
                            <a:gd name="connsiteX4" fmla="*/ 0 w 9746788"/>
                            <a:gd name="connsiteY4" fmla="*/ 0 h 2449464"/>
                            <a:gd name="connsiteX0" fmla="*/ 0 w 9220400"/>
                            <a:gd name="connsiteY0" fmla="*/ 0 h 2449464"/>
                            <a:gd name="connsiteX1" fmla="*/ 9220400 w 9220400"/>
                            <a:gd name="connsiteY1" fmla="*/ 1016281 h 2449464"/>
                            <a:gd name="connsiteX2" fmla="*/ 8974352 w 9220400"/>
                            <a:gd name="connsiteY2" fmla="*/ 2449464 h 2449464"/>
                            <a:gd name="connsiteX3" fmla="*/ 0 w 9220400"/>
                            <a:gd name="connsiteY3" fmla="*/ 2448000 h 2449464"/>
                            <a:gd name="connsiteX4" fmla="*/ 0 w 9220400"/>
                            <a:gd name="connsiteY4" fmla="*/ 0 h 2449464"/>
                            <a:gd name="connsiteX0" fmla="*/ 0 w 9136593"/>
                            <a:gd name="connsiteY0" fmla="*/ 0 h 2449464"/>
                            <a:gd name="connsiteX1" fmla="*/ 9136593 w 9136593"/>
                            <a:gd name="connsiteY1" fmla="*/ 1504439 h 2449464"/>
                            <a:gd name="connsiteX2" fmla="*/ 8974352 w 9136593"/>
                            <a:gd name="connsiteY2" fmla="*/ 2449464 h 2449464"/>
                            <a:gd name="connsiteX3" fmla="*/ 0 w 9136593"/>
                            <a:gd name="connsiteY3" fmla="*/ 2448000 h 2449464"/>
                            <a:gd name="connsiteX4" fmla="*/ 0 w 9136593"/>
                            <a:gd name="connsiteY4" fmla="*/ 0 h 2449464"/>
                            <a:gd name="connsiteX0" fmla="*/ 24516 w 9136593"/>
                            <a:gd name="connsiteY0" fmla="*/ 0 h 1910186"/>
                            <a:gd name="connsiteX1" fmla="*/ 9136593 w 9136593"/>
                            <a:gd name="connsiteY1" fmla="*/ 965161 h 1910186"/>
                            <a:gd name="connsiteX2" fmla="*/ 8974352 w 9136593"/>
                            <a:gd name="connsiteY2" fmla="*/ 1910186 h 1910186"/>
                            <a:gd name="connsiteX3" fmla="*/ 0 w 9136593"/>
                            <a:gd name="connsiteY3" fmla="*/ 1908722 h 1910186"/>
                            <a:gd name="connsiteX4" fmla="*/ 24516 w 9136593"/>
                            <a:gd name="connsiteY4" fmla="*/ 0 h 1910186"/>
                            <a:gd name="connsiteX0" fmla="*/ 117546 w 9136593"/>
                            <a:gd name="connsiteY0" fmla="*/ 0 h 1720257"/>
                            <a:gd name="connsiteX1" fmla="*/ 9136593 w 9136593"/>
                            <a:gd name="connsiteY1" fmla="*/ 775232 h 1720257"/>
                            <a:gd name="connsiteX2" fmla="*/ 8974352 w 9136593"/>
                            <a:gd name="connsiteY2" fmla="*/ 1720257 h 1720257"/>
                            <a:gd name="connsiteX3" fmla="*/ 0 w 9136593"/>
                            <a:gd name="connsiteY3" fmla="*/ 1718793 h 1720257"/>
                            <a:gd name="connsiteX4" fmla="*/ 117546 w 9136593"/>
                            <a:gd name="connsiteY4" fmla="*/ 0 h 1720257"/>
                            <a:gd name="connsiteX0" fmla="*/ 24516 w 9136593"/>
                            <a:gd name="connsiteY0" fmla="*/ 0 h 1910186"/>
                            <a:gd name="connsiteX1" fmla="*/ 9136593 w 9136593"/>
                            <a:gd name="connsiteY1" fmla="*/ 965161 h 1910186"/>
                            <a:gd name="connsiteX2" fmla="*/ 8974352 w 9136593"/>
                            <a:gd name="connsiteY2" fmla="*/ 1910186 h 1910186"/>
                            <a:gd name="connsiteX3" fmla="*/ 0 w 9136593"/>
                            <a:gd name="connsiteY3" fmla="*/ 1908722 h 1910186"/>
                            <a:gd name="connsiteX4" fmla="*/ 24516 w 9136593"/>
                            <a:gd name="connsiteY4" fmla="*/ 0 h 1910186"/>
                            <a:gd name="connsiteX0" fmla="*/ 24516 w 8974352"/>
                            <a:gd name="connsiteY0" fmla="*/ 0 h 1910186"/>
                            <a:gd name="connsiteX1" fmla="*/ 8812931 w 8974352"/>
                            <a:gd name="connsiteY1" fmla="*/ 1508786 h 1910186"/>
                            <a:gd name="connsiteX2" fmla="*/ 8974352 w 8974352"/>
                            <a:gd name="connsiteY2" fmla="*/ 1910186 h 1910186"/>
                            <a:gd name="connsiteX3" fmla="*/ 0 w 8974352"/>
                            <a:gd name="connsiteY3" fmla="*/ 1908722 h 1910186"/>
                            <a:gd name="connsiteX4" fmla="*/ 24516 w 8974352"/>
                            <a:gd name="connsiteY4" fmla="*/ 0 h 1910186"/>
                            <a:gd name="connsiteX0" fmla="*/ 24516 w 9036669"/>
                            <a:gd name="connsiteY0" fmla="*/ 0 h 1910186"/>
                            <a:gd name="connsiteX1" fmla="*/ 9036669 w 9036669"/>
                            <a:gd name="connsiteY1" fmla="*/ 1547197 h 1910186"/>
                            <a:gd name="connsiteX2" fmla="*/ 8974352 w 9036669"/>
                            <a:gd name="connsiteY2" fmla="*/ 1910186 h 1910186"/>
                            <a:gd name="connsiteX3" fmla="*/ 0 w 9036669"/>
                            <a:gd name="connsiteY3" fmla="*/ 1908722 h 1910186"/>
                            <a:gd name="connsiteX4" fmla="*/ 24516 w 9036669"/>
                            <a:gd name="connsiteY4" fmla="*/ 0 h 1910186"/>
                            <a:gd name="connsiteX0" fmla="*/ 24516 w 9037769"/>
                            <a:gd name="connsiteY0" fmla="*/ 0 h 1910186"/>
                            <a:gd name="connsiteX1" fmla="*/ 9037769 w 9037769"/>
                            <a:gd name="connsiteY1" fmla="*/ 1902949 h 1910186"/>
                            <a:gd name="connsiteX2" fmla="*/ 8974352 w 9037769"/>
                            <a:gd name="connsiteY2" fmla="*/ 1910186 h 1910186"/>
                            <a:gd name="connsiteX3" fmla="*/ 0 w 9037769"/>
                            <a:gd name="connsiteY3" fmla="*/ 1908722 h 1910186"/>
                            <a:gd name="connsiteX4" fmla="*/ 24516 w 9037769"/>
                            <a:gd name="connsiteY4" fmla="*/ 0 h 1910186"/>
                            <a:gd name="connsiteX0" fmla="*/ 17758 w 9037769"/>
                            <a:gd name="connsiteY0" fmla="*/ 0 h 1758889"/>
                            <a:gd name="connsiteX1" fmla="*/ 9037769 w 9037769"/>
                            <a:gd name="connsiteY1" fmla="*/ 1751652 h 1758889"/>
                            <a:gd name="connsiteX2" fmla="*/ 8974352 w 9037769"/>
                            <a:gd name="connsiteY2" fmla="*/ 1758889 h 1758889"/>
                            <a:gd name="connsiteX3" fmla="*/ 0 w 9037769"/>
                            <a:gd name="connsiteY3" fmla="*/ 1757425 h 1758889"/>
                            <a:gd name="connsiteX4" fmla="*/ 17758 w 9037769"/>
                            <a:gd name="connsiteY4" fmla="*/ 0 h 17588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037769" h="1758889">
                              <a:moveTo>
                                <a:pt x="17758" y="0"/>
                              </a:moveTo>
                              <a:lnTo>
                                <a:pt x="9037769" y="1751652"/>
                              </a:lnTo>
                              <a:lnTo>
                                <a:pt x="8974352" y="1758889"/>
                              </a:lnTo>
                              <a:lnTo>
                                <a:pt x="0" y="1757425"/>
                              </a:lnTo>
                              <a:lnTo>
                                <a:pt x="17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4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799096E8" id="Figura a mano libera 3" o:spid="_x0000_s1026" style="position:absolute;margin-left:539.4pt;margin-top:184.5pt;width:590.6pt;height:101.7pt;rotation:-638420fd;flip:x y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coordsize="9037769,1758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" path="m17758,l9037769,1751652r-63417,7237l,1757425,17758,xe" fillcolor="#ec6400" stroked="f" strokeweight=".5pt">
                <v:stroke joinstyle="miter"/>
                <v:path arrowok="t" o:connecttype="custom" o:connectlocs="14738,0;7500620,1286276;7447989,1291590;0,1290515;14738,0" o:connectangles="0,0,0,0,0"/>
                <w10:wrap anchorx="page"/>
              </v:shape>
            </w:pict>
          </mc:Fallback>
        </mc:AlternateContent>
      </w:r>
    </w:p>
    <w:sectPr w:rsidR="00364B50" w:rsidRPr="0016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B13" w:rsidRDefault="00EA2B13" w:rsidP="00FD333A">
      <w:pPr>
        <w:spacing w:after="0" w:line="240" w:lineRule="auto"/>
      </w:pPr>
      <w:r>
        <w:separator/>
      </w:r>
    </w:p>
  </w:endnote>
  <w:endnote w:type="continuationSeparator" w:id="0">
    <w:p w:rsidR="00EA2B13" w:rsidRDefault="00EA2B13" w:rsidP="00FD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B13" w:rsidRDefault="00EA2B13" w:rsidP="00FD333A">
      <w:pPr>
        <w:spacing w:after="0" w:line="240" w:lineRule="auto"/>
      </w:pPr>
      <w:r>
        <w:separator/>
      </w:r>
    </w:p>
  </w:footnote>
  <w:footnote w:type="continuationSeparator" w:id="0">
    <w:p w:rsidR="00EA2B13" w:rsidRDefault="00EA2B13" w:rsidP="00FD3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6D"/>
    <w:rsid w:val="00044A29"/>
    <w:rsid w:val="000934EB"/>
    <w:rsid w:val="00130D5E"/>
    <w:rsid w:val="00145E76"/>
    <w:rsid w:val="001660EE"/>
    <w:rsid w:val="001B0C9E"/>
    <w:rsid w:val="002436D6"/>
    <w:rsid w:val="00280CB7"/>
    <w:rsid w:val="002B0C6D"/>
    <w:rsid w:val="002E4DE1"/>
    <w:rsid w:val="00332BA0"/>
    <w:rsid w:val="00334974"/>
    <w:rsid w:val="00364B50"/>
    <w:rsid w:val="0038163D"/>
    <w:rsid w:val="004A57FE"/>
    <w:rsid w:val="005A26D4"/>
    <w:rsid w:val="005A667E"/>
    <w:rsid w:val="006B1444"/>
    <w:rsid w:val="006D01DE"/>
    <w:rsid w:val="006D2541"/>
    <w:rsid w:val="00736535"/>
    <w:rsid w:val="00736C26"/>
    <w:rsid w:val="00750BEE"/>
    <w:rsid w:val="00766DE4"/>
    <w:rsid w:val="0076704E"/>
    <w:rsid w:val="00776F0A"/>
    <w:rsid w:val="007A2210"/>
    <w:rsid w:val="007C1F59"/>
    <w:rsid w:val="007C2C46"/>
    <w:rsid w:val="00895430"/>
    <w:rsid w:val="008C5E1B"/>
    <w:rsid w:val="00A3113B"/>
    <w:rsid w:val="00A408C7"/>
    <w:rsid w:val="00B37BD1"/>
    <w:rsid w:val="00B84656"/>
    <w:rsid w:val="00C24FB4"/>
    <w:rsid w:val="00C63FFA"/>
    <w:rsid w:val="00D52DD9"/>
    <w:rsid w:val="00D571CC"/>
    <w:rsid w:val="00DE09EE"/>
    <w:rsid w:val="00E57113"/>
    <w:rsid w:val="00EA105A"/>
    <w:rsid w:val="00EA2B13"/>
    <w:rsid w:val="00EB5956"/>
    <w:rsid w:val="00EB7D94"/>
    <w:rsid w:val="00EC48F5"/>
    <w:rsid w:val="00F6499F"/>
    <w:rsid w:val="00F64BC0"/>
    <w:rsid w:val="00FA1A09"/>
    <w:rsid w:val="00FB0566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B65938"/>
  <w15:chartTrackingRefBased/>
  <w15:docId w15:val="{698B60BB-CECD-4276-87FB-56426877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FD3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33A"/>
  </w:style>
  <w:style w:type="paragraph" w:styleId="Footer">
    <w:name w:val="footer"/>
    <w:basedOn w:val="Normal"/>
    <w:link w:val="FooterChar"/>
    <w:uiPriority w:val="99"/>
    <w:unhideWhenUsed/>
    <w:rsid w:val="00FD3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33A"/>
  </w:style>
  <w:style w:type="character" w:styleId="Strong">
    <w:name w:val="Strong"/>
    <w:basedOn w:val="DefaultParagraphFont"/>
    <w:uiPriority w:val="22"/>
    <w:qFormat/>
    <w:rsid w:val="00364B50"/>
    <w:rPr>
      <w:b/>
      <w:bCs/>
    </w:rPr>
  </w:style>
  <w:style w:type="table" w:styleId="TableGrid">
    <w:name w:val="Table Grid"/>
    <w:basedOn w:val="TableNormal"/>
    <w:uiPriority w:val="39"/>
    <w:rsid w:val="00EB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B59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EB595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B59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B595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B595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EB595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EB59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EB59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EB5956"/>
    <w:pPr>
      <w:spacing w:after="0" w:line="240" w:lineRule="auto"/>
    </w:p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fad6c12-c904-493a-a948-e4ea7052b9f8" origin="userSelected">
  <element uid="923c84e0-b190-45b3-b376-51567574750c" value=""/>
</sisl>
</file>

<file path=customXml/itemProps1.xml><?xml version="1.0" encoding="utf-8"?>
<ds:datastoreItem xmlns:ds="http://schemas.openxmlformats.org/officeDocument/2006/customXml" ds:itemID="{8F631B50-F953-4E24-B4A4-925FD2B508E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Intesa AD Beograd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Milosevic</dc:creator>
  <cp:keywords/>
  <dc:description/>
  <cp:lastModifiedBy>Zdenka Tauer Anetic</cp:lastModifiedBy>
  <cp:revision>2</cp:revision>
  <cp:lastPrinted>2021-05-31T14:45:00Z</cp:lastPrinted>
  <dcterms:created xsi:type="dcterms:W3CDTF">2022-12-29T19:32:00Z</dcterms:created>
  <dcterms:modified xsi:type="dcterms:W3CDTF">2022-12-29T19:32:00Z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876ba8bd-e695-4e54-ba53-8758ccc563d8</vt:lpwstr>
  </property>
  <property fmtid="{D5CDD505-2E9C-101B-9397-08002B2CF9AE}" pid="3" name="bjSaver">
    <vt:lpwstr>aJQ7wynmN9zRMVlV7ldLKmy4hmrGXrUz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policy="9fad6c12-c904-493a-a948-e4ea7052b9f8" origin="userSelected" xmlns="http://www.boldonj</vt:lpwstr>
  </property>
  <property fmtid="{D5CDD505-2E9C-101B-9397-08002B2CF9AE}" pid="5" name="bjDocumentLabelXML-0">
    <vt:lpwstr>ames.com/2008/01/sie/internal/label"&gt;&lt;element uid="923c84e0-b190-45b3-b376-51567574750c" value="" /&gt;&lt;/sisl&gt;</vt:lpwstr>
  </property>
  <property fmtid="{D5CDD505-2E9C-101B-9397-08002B2CF9AE}" pid="6" name="bjDocumentSecurityLabel">
    <vt:lpwstr>Klasifikacija: Javno/Public</vt:lpwstr>
  </property>
  <property fmtid="{D5CDD505-2E9C-101B-9397-08002B2CF9AE}" pid="7" name="bjClsUserRVM">
    <vt:lpwstr>[]</vt:lpwstr>
  </property>
</Properties>
</file>